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7A00D" w14:textId="77777777" w:rsidR="004176B7" w:rsidRPr="00EB09DE" w:rsidRDefault="004176B7">
      <w:pPr>
        <w:rPr>
          <w:rFonts w:ascii="Arial" w:hAnsi="Arial" w:cs="Arial"/>
          <w:sz w:val="20"/>
          <w:szCs w:val="20"/>
        </w:rPr>
      </w:pPr>
    </w:p>
    <w:p w14:paraId="10E2B46E" w14:textId="4FBA794C" w:rsidR="004176B7" w:rsidRPr="004176B7" w:rsidRDefault="007B3B30" w:rsidP="004176B7">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SPS 4 priedas</w:t>
      </w:r>
    </w:p>
    <w:p w14:paraId="0FC1E372" w14:textId="77777777" w:rsidR="002C10F7" w:rsidRDefault="002C10F7" w:rsidP="002C10F7">
      <w:pPr>
        <w:shd w:val="clear" w:color="auto" w:fill="FFFFFF"/>
        <w:jc w:val="center"/>
        <w:rPr>
          <w:rFonts w:ascii="Arial" w:hAnsi="Arial" w:cs="Arial"/>
          <w:b/>
          <w:sz w:val="20"/>
          <w:szCs w:val="20"/>
        </w:rPr>
      </w:pPr>
      <w:r>
        <w:rPr>
          <w:rFonts w:ascii="Arial" w:hAnsi="Arial" w:cs="Arial"/>
          <w:b/>
          <w:sz w:val="20"/>
          <w:szCs w:val="20"/>
        </w:rPr>
        <w:t>TIEKĖJAMS KELIAMI REIKALAVIMAI:</w:t>
      </w:r>
    </w:p>
    <w:p w14:paraId="1C3F3B06" w14:textId="55E94B40" w:rsidR="002C10F7" w:rsidRDefault="002C10F7" w:rsidP="002C10F7">
      <w:pPr>
        <w:shd w:val="clear" w:color="auto" w:fill="FFFFFF"/>
        <w:jc w:val="center"/>
        <w:rPr>
          <w:rFonts w:ascii="Arial" w:hAnsi="Arial" w:cs="Arial"/>
          <w:b/>
          <w:sz w:val="20"/>
          <w:szCs w:val="20"/>
        </w:rPr>
      </w:pPr>
      <w:r w:rsidRPr="006E62AC">
        <w:rPr>
          <w:rFonts w:ascii="Arial" w:hAnsi="Arial" w:cs="Arial"/>
          <w:b/>
          <w:sz w:val="20"/>
          <w:szCs w:val="20"/>
        </w:rPr>
        <w:t>PAŠALINIMO PAGRINDAI</w:t>
      </w:r>
    </w:p>
    <w:p w14:paraId="4FDF3DDF" w14:textId="313124DF" w:rsidR="002C10F7" w:rsidRDefault="002C10F7" w:rsidP="002C10F7">
      <w:pPr>
        <w:pStyle w:val="ListParagraph"/>
        <w:numPr>
          <w:ilvl w:val="0"/>
          <w:numId w:val="13"/>
        </w:numPr>
        <w:spacing w:after="0" w:line="240" w:lineRule="auto"/>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w:t>
      </w:r>
      <w:r w:rsidR="00F51442">
        <w:rPr>
          <w:rFonts w:ascii="Arial" w:eastAsia="Calibri" w:hAnsi="Arial" w:cs="Arial"/>
          <w:sz w:val="20"/>
          <w:szCs w:val="20"/>
        </w:rPr>
        <w:t xml:space="preserve"> 6 </w:t>
      </w:r>
      <w:r w:rsidRPr="00A340A6">
        <w:rPr>
          <w:rFonts w:ascii="Arial" w:eastAsia="Calibri" w:hAnsi="Arial" w:cs="Arial"/>
          <w:sz w:val="20"/>
          <w:szCs w:val="20"/>
        </w:rPr>
        <w:t>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425584DB" w14:textId="76FEADF1" w:rsidR="002C10F7" w:rsidRPr="009924FC" w:rsidRDefault="00E95029" w:rsidP="002C10F7">
      <w:pPr>
        <w:pStyle w:val="ListParagraph"/>
        <w:numPr>
          <w:ilvl w:val="0"/>
          <w:numId w:val="13"/>
        </w:numPr>
        <w:spacing w:after="0" w:line="240" w:lineRule="auto"/>
        <w:jc w:val="both"/>
        <w:rPr>
          <w:rFonts w:ascii="Arial" w:eastAsia="Calibri" w:hAnsi="Arial" w:cs="Arial"/>
          <w:sz w:val="20"/>
          <w:szCs w:val="20"/>
          <w:u w:val="single"/>
        </w:rPr>
      </w:pPr>
      <w:r>
        <w:rPr>
          <w:rFonts w:ascii="Arial" w:eastAsia="Calibri" w:hAnsi="Arial" w:cs="Arial"/>
          <w:sz w:val="20"/>
          <w:szCs w:val="20"/>
        </w:rPr>
        <w:t>G</w:t>
      </w:r>
      <w:r w:rsidR="00A40FF0" w:rsidRPr="00A40FF0">
        <w:rPr>
          <w:rFonts w:ascii="Arial" w:eastAsia="Calibri" w:hAnsi="Arial" w:cs="Arial"/>
          <w:sz w:val="20"/>
          <w:szCs w:val="20"/>
        </w:rPr>
        <w:t>eriausi</w:t>
      </w:r>
      <w:r>
        <w:rPr>
          <w:rFonts w:ascii="Arial" w:eastAsia="Calibri" w:hAnsi="Arial" w:cs="Arial"/>
          <w:sz w:val="20"/>
          <w:szCs w:val="20"/>
        </w:rPr>
        <w:t>us</w:t>
      </w:r>
      <w:r w:rsidR="00A40FF0" w:rsidRPr="00A40FF0">
        <w:rPr>
          <w:rFonts w:ascii="Arial" w:eastAsia="Calibri" w:hAnsi="Arial" w:cs="Arial"/>
          <w:sz w:val="20"/>
          <w:szCs w:val="20"/>
        </w:rPr>
        <w:t xml:space="preserve"> Projekto pasiūlymus pateik</w:t>
      </w:r>
      <w:r w:rsidR="007473B1">
        <w:rPr>
          <w:rFonts w:ascii="Arial" w:eastAsia="Calibri" w:hAnsi="Arial" w:cs="Arial"/>
          <w:sz w:val="20"/>
          <w:szCs w:val="20"/>
        </w:rPr>
        <w:t>ę</w:t>
      </w:r>
      <w:r w:rsidR="00A40FF0" w:rsidRPr="00A40FF0">
        <w:rPr>
          <w:rFonts w:ascii="Arial" w:eastAsia="Calibri" w:hAnsi="Arial" w:cs="Arial"/>
          <w:sz w:val="20"/>
          <w:szCs w:val="20"/>
        </w:rPr>
        <w:t xml:space="preserve"> dalyvi</w:t>
      </w:r>
      <w:r w:rsidR="007473B1">
        <w:rPr>
          <w:rFonts w:ascii="Arial" w:eastAsia="Calibri" w:hAnsi="Arial" w:cs="Arial"/>
          <w:sz w:val="20"/>
          <w:szCs w:val="20"/>
        </w:rPr>
        <w:t>ai</w:t>
      </w:r>
      <w:r w:rsidR="00A40FF0" w:rsidRPr="00A40FF0">
        <w:rPr>
          <w:rFonts w:ascii="Arial" w:eastAsia="Calibri" w:hAnsi="Arial" w:cs="Arial"/>
          <w:sz w:val="20"/>
          <w:szCs w:val="20"/>
        </w:rPr>
        <w:t xml:space="preserve"> (I, II, III viet</w:t>
      </w:r>
      <w:r w:rsidR="007473B1">
        <w:rPr>
          <w:rFonts w:ascii="Arial" w:eastAsia="Calibri" w:hAnsi="Arial" w:cs="Arial"/>
          <w:sz w:val="20"/>
          <w:szCs w:val="20"/>
        </w:rPr>
        <w:t>a</w:t>
      </w:r>
      <w:r w:rsidR="00A40FF0" w:rsidRPr="00A40FF0">
        <w:rPr>
          <w:rFonts w:ascii="Arial" w:eastAsia="Calibri" w:hAnsi="Arial" w:cs="Arial"/>
          <w:sz w:val="20"/>
          <w:szCs w:val="20"/>
        </w:rPr>
        <w:t>)</w:t>
      </w:r>
      <w:r w:rsidR="00F51442" w:rsidRPr="2E2339FA">
        <w:rPr>
          <w:rFonts w:ascii="Arial" w:eastAsia="Calibri" w:hAnsi="Arial" w:cs="Arial"/>
          <w:sz w:val="20"/>
          <w:szCs w:val="20"/>
        </w:rPr>
        <w:t>,</w:t>
      </w:r>
      <w:r w:rsidR="002C10F7" w:rsidRPr="2E2339FA">
        <w:rPr>
          <w:rFonts w:ascii="Arial" w:eastAsia="Calibri" w:hAnsi="Arial" w:cs="Arial"/>
          <w:sz w:val="20"/>
          <w:szCs w:val="20"/>
        </w:rPr>
        <w:t xml:space="preserve"> Pirkėjo reikalavimu įsipareigoja pateikti Pirkėjo nurodytus atitiktį Pašalinimo pagrindų nebuvimui</w:t>
      </w:r>
      <w:r w:rsidR="00F51442" w:rsidRPr="2E2339FA">
        <w:rPr>
          <w:rFonts w:ascii="Arial" w:eastAsia="Calibri" w:hAnsi="Arial" w:cs="Arial"/>
          <w:sz w:val="20"/>
          <w:szCs w:val="20"/>
        </w:rPr>
        <w:t xml:space="preserve"> </w:t>
      </w:r>
      <w:r w:rsidR="002C10F7" w:rsidRPr="2E2339FA">
        <w:rPr>
          <w:rFonts w:ascii="Arial" w:eastAsia="Calibri" w:hAnsi="Arial" w:cs="Arial"/>
          <w:sz w:val="20"/>
          <w:szCs w:val="20"/>
        </w:rPr>
        <w:t xml:space="preserve">patvirtinančius dokumentus </w:t>
      </w:r>
      <w:r w:rsidR="002C10F7" w:rsidRPr="2E2339FA">
        <w:rPr>
          <w:rStyle w:val="ListParagraphChar"/>
          <w:rFonts w:eastAsia="Calibri"/>
        </w:rPr>
        <w:t>(pa</w:t>
      </w:r>
      <w:r w:rsidR="002C10F7" w:rsidRPr="2E2339FA">
        <w:rPr>
          <w:rFonts w:ascii="Arial" w:eastAsia="Calibri" w:hAnsi="Arial" w:cs="Arial"/>
          <w:sz w:val="20"/>
          <w:szCs w:val="20"/>
        </w:rPr>
        <w:t>tvirtinantys dokumentai nurodyti šiame priede pateiktų lentelių 4 stulpelyje).</w:t>
      </w:r>
    </w:p>
    <w:p w14:paraId="65D68E2A" w14:textId="42CBF689" w:rsidR="002C10F7" w:rsidRPr="00D95615" w:rsidRDefault="002C10F7" w:rsidP="002C10F7">
      <w:pPr>
        <w:pStyle w:val="ListParagraph"/>
        <w:numPr>
          <w:ilvl w:val="0"/>
          <w:numId w:val="13"/>
        </w:numPr>
        <w:spacing w:after="0" w:line="240" w:lineRule="auto"/>
        <w:jc w:val="both"/>
        <w:rPr>
          <w:rFonts w:ascii="Arial" w:eastAsia="Calibri" w:hAnsi="Arial" w:cs="Arial"/>
          <w:sz w:val="20"/>
          <w:szCs w:val="20"/>
          <w:u w:val="single"/>
        </w:rPr>
      </w:pPr>
      <w:r w:rsidRPr="00D95615">
        <w:rPr>
          <w:rFonts w:ascii="Arial" w:eastAsia="Calibri" w:hAnsi="Arial" w:cs="Arial"/>
          <w:sz w:val="20"/>
          <w:szCs w:val="20"/>
        </w:rPr>
        <w:t>Jei pasiūlymą pateikia Tiekėjų grupė, jos kiekvienas narys turi pateikti Pašalinimo pagrindų nebuvimą patvirtinančius dokumentus</w:t>
      </w:r>
      <w:r w:rsidR="00F51442">
        <w:rPr>
          <w:rFonts w:ascii="Arial" w:eastAsia="Calibri" w:hAnsi="Arial" w:cs="Arial"/>
          <w:sz w:val="20"/>
          <w:szCs w:val="20"/>
        </w:rPr>
        <w:t>.</w:t>
      </w:r>
    </w:p>
    <w:p w14:paraId="7318BB78" w14:textId="77777777" w:rsidR="002C10F7" w:rsidRPr="00F20AB1" w:rsidRDefault="002C10F7" w:rsidP="002C10F7">
      <w:pPr>
        <w:pStyle w:val="ListParagraph"/>
        <w:numPr>
          <w:ilvl w:val="0"/>
          <w:numId w:val="13"/>
        </w:numPr>
        <w:spacing w:after="0" w:line="240" w:lineRule="auto"/>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16DCDF1C" w14:textId="77777777" w:rsidR="002C10F7" w:rsidRDefault="002C10F7" w:rsidP="002C10F7">
      <w:pPr>
        <w:pStyle w:val="ListParagraph"/>
        <w:numPr>
          <w:ilvl w:val="0"/>
          <w:numId w:val="13"/>
        </w:numPr>
        <w:spacing w:after="0" w:line="240" w:lineRule="auto"/>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3267FA08" w14:textId="77777777" w:rsidR="002C10F7" w:rsidRDefault="002C10F7" w:rsidP="002C10F7">
      <w:pPr>
        <w:pStyle w:val="ListParagraph"/>
        <w:numPr>
          <w:ilvl w:val="1"/>
          <w:numId w:val="13"/>
        </w:numPr>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9EFDBF9" w14:textId="77777777" w:rsidR="002C10F7" w:rsidRPr="00A340A6" w:rsidRDefault="002C10F7" w:rsidP="002C10F7">
      <w:pPr>
        <w:pStyle w:val="ListParagraph"/>
        <w:numPr>
          <w:ilvl w:val="1"/>
          <w:numId w:val="13"/>
        </w:numPr>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1D6BBD8" w14:textId="77777777" w:rsidR="002C10F7" w:rsidRDefault="002C10F7" w:rsidP="002C10F7">
      <w:pPr>
        <w:pStyle w:val="ListParagraph"/>
        <w:numPr>
          <w:ilvl w:val="0"/>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F125E3" w14:textId="77777777" w:rsidR="002C10F7" w:rsidRDefault="002C10F7" w:rsidP="002C10F7">
      <w:pPr>
        <w:pStyle w:val="ListParagraph"/>
        <w:numPr>
          <w:ilvl w:val="1"/>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priesaikos deklaracija;</w:t>
      </w:r>
    </w:p>
    <w:p w14:paraId="0F4735D5" w14:textId="77777777" w:rsidR="002C10F7" w:rsidRPr="00A340A6" w:rsidRDefault="002C10F7" w:rsidP="002C10F7">
      <w:pPr>
        <w:pStyle w:val="ListParagraph"/>
        <w:numPr>
          <w:ilvl w:val="1"/>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CE2B0D" w14:textId="77777777" w:rsidR="00F51442" w:rsidRDefault="00F51442" w:rsidP="002C10F7">
      <w:pPr>
        <w:ind w:firstLine="567"/>
        <w:jc w:val="center"/>
        <w:rPr>
          <w:rFonts w:ascii="Arial" w:hAnsi="Arial" w:cs="Arial"/>
          <w:b/>
          <w:sz w:val="20"/>
          <w:szCs w:val="20"/>
        </w:rPr>
      </w:pPr>
    </w:p>
    <w:p w14:paraId="5D9665EB" w14:textId="0271837E" w:rsidR="002C10F7" w:rsidRPr="005C31FB" w:rsidRDefault="002C10F7" w:rsidP="002C10F7">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7E32D237" w14:textId="77777777" w:rsidR="002C10F7" w:rsidRPr="00892BE4" w:rsidRDefault="002C10F7" w:rsidP="002C10F7">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2C10F7" w:rsidRPr="00FD45BA" w14:paraId="629C6410"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0DC513C" w14:textId="77777777" w:rsidR="002C10F7" w:rsidRDefault="002C10F7" w:rsidP="00E31564">
            <w:pPr>
              <w:pStyle w:val="NoSpacing"/>
              <w:ind w:left="32"/>
              <w:jc w:val="center"/>
              <w:rPr>
                <w:rFonts w:ascii="Arial" w:hAnsi="Arial" w:cs="Arial"/>
                <w:b/>
                <w:bCs/>
                <w:sz w:val="20"/>
                <w:szCs w:val="20"/>
              </w:rPr>
            </w:pPr>
            <w:r w:rsidRPr="00FD45BA">
              <w:rPr>
                <w:rFonts w:ascii="Arial" w:hAnsi="Arial" w:cs="Arial"/>
                <w:b/>
                <w:bCs/>
                <w:sz w:val="20"/>
                <w:szCs w:val="20"/>
              </w:rPr>
              <w:t xml:space="preserve">Eil. </w:t>
            </w:r>
          </w:p>
          <w:p w14:paraId="7F255737" w14:textId="77777777" w:rsidR="002C10F7" w:rsidRPr="00FD45BA" w:rsidRDefault="002C10F7" w:rsidP="00E31564">
            <w:pPr>
              <w:pStyle w:val="NoSpacing"/>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68FD2D0" w14:textId="77777777" w:rsidR="002C10F7" w:rsidRPr="00FD45BA" w:rsidRDefault="002C10F7" w:rsidP="00E31564">
            <w:pPr>
              <w:pStyle w:val="NoSpacing"/>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6975CE3" w14:textId="77777777" w:rsidR="002C10F7" w:rsidRPr="00FD45BA" w:rsidRDefault="002C10F7" w:rsidP="00E31564">
            <w:pPr>
              <w:pStyle w:val="NoSpacing"/>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7D35CCF" w14:textId="77777777" w:rsidR="002C10F7" w:rsidRPr="00FD45BA" w:rsidRDefault="002C10F7" w:rsidP="00E31564">
            <w:pPr>
              <w:pStyle w:val="NoSpacing"/>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2C10F7" w:rsidRPr="00FD45BA" w14:paraId="6F601016"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4B7A51D" w14:textId="77777777" w:rsidR="002C10F7" w:rsidRPr="00FD45BA" w:rsidRDefault="002C10F7" w:rsidP="00E31564">
            <w:pPr>
              <w:pStyle w:val="NoSpacing"/>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4460135" w14:textId="77777777" w:rsidR="002C10F7" w:rsidRPr="00FD45BA" w:rsidRDefault="002C10F7" w:rsidP="00E31564">
            <w:pPr>
              <w:pStyle w:val="NoSpacing"/>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CA92684" w14:textId="77777777" w:rsidR="002C10F7" w:rsidRPr="00FD45BA" w:rsidRDefault="002C10F7" w:rsidP="00E31564">
            <w:pPr>
              <w:pStyle w:val="NoSpacing"/>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0037951C" w14:textId="77777777" w:rsidR="002C10F7" w:rsidRPr="00FD45BA" w:rsidRDefault="002C10F7" w:rsidP="00E31564">
            <w:pPr>
              <w:pStyle w:val="NoSpacing"/>
              <w:jc w:val="center"/>
              <w:rPr>
                <w:rFonts w:ascii="Arial" w:hAnsi="Arial" w:cs="Arial"/>
                <w:b/>
                <w:sz w:val="20"/>
                <w:szCs w:val="20"/>
              </w:rPr>
            </w:pPr>
            <w:r>
              <w:rPr>
                <w:rFonts w:ascii="Arial" w:hAnsi="Arial" w:cs="Arial"/>
                <w:b/>
                <w:sz w:val="20"/>
                <w:szCs w:val="20"/>
              </w:rPr>
              <w:t>4</w:t>
            </w:r>
          </w:p>
        </w:tc>
      </w:tr>
      <w:tr w:rsidR="002C10F7" w:rsidRPr="00FD45BA" w14:paraId="27A47FD2" w14:textId="77777777" w:rsidTr="5D295EC4">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60FAF" w14:textId="51A2AA0B" w:rsidR="002C10F7" w:rsidRPr="00FD45BA" w:rsidRDefault="002C10F7" w:rsidP="00E31564">
            <w:pPr>
              <w:pStyle w:val="NoSpacing"/>
              <w:jc w:val="both"/>
              <w:rPr>
                <w:rFonts w:ascii="Arial" w:hAnsi="Arial" w:cs="Arial"/>
                <w:sz w:val="20"/>
                <w:szCs w:val="20"/>
                <w:lang w:eastAsia="en-US"/>
              </w:rPr>
            </w:pPr>
            <w:r w:rsidRPr="002C2207">
              <w:rPr>
                <w:rFonts w:ascii="Arial" w:hAnsi="Arial" w:cs="Arial"/>
                <w:b/>
                <w:bCs/>
                <w:sz w:val="20"/>
                <w:szCs w:val="20"/>
                <w:lang w:eastAsia="en-US"/>
              </w:rPr>
              <w:t>Privalomi pašalinimo pagrindai pagal VPĮ 46 straipsnio 1 – 4 dalių nuostatas</w:t>
            </w:r>
          </w:p>
        </w:tc>
      </w:tr>
      <w:tr w:rsidR="002C10F7" w:rsidRPr="00FD45BA" w14:paraId="621C898B"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86D8F" w14:textId="77777777" w:rsidR="002C10F7" w:rsidRPr="00FD45BA" w:rsidRDefault="002C10F7" w:rsidP="002C10F7">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6882C" w14:textId="77777777" w:rsidR="00D17CA6" w:rsidRPr="00D17CA6" w:rsidRDefault="00D17CA6" w:rsidP="00D17CA6">
            <w:pPr>
              <w:pStyle w:val="NoSpacing"/>
              <w:jc w:val="both"/>
              <w:rPr>
                <w:rFonts w:ascii="Arial" w:hAnsi="Arial" w:cs="Arial"/>
                <w:sz w:val="20"/>
                <w:szCs w:val="20"/>
                <w:lang w:eastAsia="en-US"/>
              </w:rPr>
            </w:pPr>
            <w:r w:rsidRPr="00D17CA6">
              <w:rPr>
                <w:rFonts w:ascii="Arial" w:hAnsi="Arial" w:cs="Arial"/>
                <w:sz w:val="20"/>
                <w:szCs w:val="20"/>
                <w:lang w:eastAsia="en-US"/>
              </w:rPr>
              <w:t>Tiekėjas arba jo atsakingas asmuo, nurodytas VPĮ 46 straipsnio 2 dalies 2 punkte, nuteistas už šią nusikalstamą veiką:</w:t>
            </w:r>
          </w:p>
          <w:p w14:paraId="7202EC7A" w14:textId="77777777" w:rsidR="00D17CA6" w:rsidRPr="00D17CA6" w:rsidRDefault="00D17CA6" w:rsidP="00D17CA6">
            <w:pPr>
              <w:pStyle w:val="NoSpacing"/>
              <w:jc w:val="both"/>
              <w:rPr>
                <w:rFonts w:ascii="Arial" w:hAnsi="Arial" w:cs="Arial"/>
                <w:sz w:val="20"/>
                <w:szCs w:val="20"/>
                <w:lang w:eastAsia="en-US"/>
              </w:rPr>
            </w:pPr>
            <w:r w:rsidRPr="00D17CA6">
              <w:rPr>
                <w:rFonts w:ascii="Arial" w:hAnsi="Arial" w:cs="Arial"/>
                <w:sz w:val="20"/>
                <w:szCs w:val="20"/>
                <w:lang w:eastAsia="en-US"/>
              </w:rPr>
              <w:t>1) dalyvavimą nusikalstamame susivienijime, jo organizavimą ar vadovavimą jam;</w:t>
            </w:r>
          </w:p>
          <w:p w14:paraId="7537051E" w14:textId="77777777" w:rsidR="00D17CA6" w:rsidRPr="00D17CA6" w:rsidRDefault="00D17CA6" w:rsidP="00D17CA6">
            <w:pPr>
              <w:pStyle w:val="NoSpacing"/>
              <w:jc w:val="both"/>
              <w:rPr>
                <w:rFonts w:ascii="Arial" w:hAnsi="Arial" w:cs="Arial"/>
                <w:sz w:val="20"/>
                <w:szCs w:val="20"/>
                <w:lang w:eastAsia="en-US"/>
              </w:rPr>
            </w:pPr>
            <w:r w:rsidRPr="00D17CA6">
              <w:rPr>
                <w:rFonts w:ascii="Arial" w:hAnsi="Arial" w:cs="Arial"/>
                <w:sz w:val="20"/>
                <w:szCs w:val="20"/>
                <w:lang w:eastAsia="en-US"/>
              </w:rPr>
              <w:t>2) kyšininkavimą, prekybą poveikiu, papirkimą;</w:t>
            </w:r>
          </w:p>
          <w:p w14:paraId="5ACC5964" w14:textId="77777777" w:rsidR="00D17CA6" w:rsidRPr="00D17CA6" w:rsidRDefault="00D17CA6" w:rsidP="00D17CA6">
            <w:pPr>
              <w:pStyle w:val="NoSpacing"/>
              <w:jc w:val="both"/>
              <w:rPr>
                <w:rFonts w:ascii="Arial" w:hAnsi="Arial" w:cs="Arial"/>
                <w:sz w:val="20"/>
                <w:szCs w:val="20"/>
                <w:lang w:eastAsia="en-US"/>
              </w:rPr>
            </w:pPr>
            <w:r w:rsidRPr="00D17CA6">
              <w:rPr>
                <w:rFonts w:ascii="Arial" w:hAnsi="Arial" w:cs="Arial"/>
                <w:sz w:val="20"/>
                <w:szCs w:val="20"/>
                <w:lang w:eastAsia="en-US"/>
              </w:rPr>
              <w:t xml:space="preserve">3) sukčiavimą, turto pasisavinimą, turto iššvaistymą, apgaulingą pareiškimą apie juridinio asmens veiklą, </w:t>
            </w:r>
            <w:r w:rsidRPr="00D17CA6">
              <w:rPr>
                <w:rFonts w:ascii="Arial" w:hAnsi="Arial" w:cs="Arial"/>
                <w:sz w:val="20"/>
                <w:szCs w:val="20"/>
                <w:lang w:eastAsia="en-US"/>
              </w:rPr>
              <w:lastRenderedPageBreak/>
              <w:t>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8E3727" w14:textId="77777777" w:rsidR="00D17CA6" w:rsidRPr="00D17CA6" w:rsidRDefault="00D17CA6" w:rsidP="00D17CA6">
            <w:pPr>
              <w:pStyle w:val="NoSpacing"/>
              <w:jc w:val="both"/>
              <w:rPr>
                <w:rFonts w:ascii="Arial" w:hAnsi="Arial" w:cs="Arial"/>
                <w:sz w:val="20"/>
                <w:szCs w:val="20"/>
                <w:lang w:eastAsia="en-US"/>
              </w:rPr>
            </w:pPr>
            <w:r w:rsidRPr="00D17CA6">
              <w:rPr>
                <w:rFonts w:ascii="Arial" w:hAnsi="Arial" w:cs="Arial"/>
                <w:sz w:val="20"/>
                <w:szCs w:val="20"/>
                <w:lang w:eastAsia="en-US"/>
              </w:rPr>
              <w:t>4) nusikalstamą bankrotą;</w:t>
            </w:r>
          </w:p>
          <w:p w14:paraId="26E6CD9A" w14:textId="77777777" w:rsidR="00D17CA6" w:rsidRPr="00D17CA6" w:rsidRDefault="00D17CA6" w:rsidP="00D17CA6">
            <w:pPr>
              <w:pStyle w:val="NoSpacing"/>
              <w:jc w:val="both"/>
              <w:rPr>
                <w:rFonts w:ascii="Arial" w:hAnsi="Arial" w:cs="Arial"/>
                <w:sz w:val="20"/>
                <w:szCs w:val="20"/>
                <w:lang w:eastAsia="en-US"/>
              </w:rPr>
            </w:pPr>
            <w:r w:rsidRPr="00D17CA6">
              <w:rPr>
                <w:rFonts w:ascii="Arial" w:hAnsi="Arial" w:cs="Arial"/>
                <w:sz w:val="20"/>
                <w:szCs w:val="20"/>
                <w:lang w:eastAsia="en-US"/>
              </w:rPr>
              <w:t>5) teroristinį ir su teroristine veikla susijusį nusikaltimą;</w:t>
            </w:r>
          </w:p>
          <w:p w14:paraId="7F6A5F4A" w14:textId="77777777" w:rsidR="00D17CA6" w:rsidRPr="00D17CA6" w:rsidRDefault="00D17CA6" w:rsidP="00D17CA6">
            <w:pPr>
              <w:pStyle w:val="NoSpacing"/>
              <w:jc w:val="both"/>
              <w:rPr>
                <w:rFonts w:ascii="Arial" w:hAnsi="Arial" w:cs="Arial"/>
                <w:sz w:val="20"/>
                <w:szCs w:val="20"/>
                <w:lang w:eastAsia="en-US"/>
              </w:rPr>
            </w:pPr>
            <w:r w:rsidRPr="00D17CA6">
              <w:rPr>
                <w:rFonts w:ascii="Arial" w:hAnsi="Arial" w:cs="Arial"/>
                <w:sz w:val="20"/>
                <w:szCs w:val="20"/>
                <w:lang w:eastAsia="en-US"/>
              </w:rPr>
              <w:t>6) nusikalstamu būdu gauto turto legalizavimą;</w:t>
            </w:r>
          </w:p>
          <w:p w14:paraId="2ED68BA0" w14:textId="77777777" w:rsidR="00D17CA6" w:rsidRPr="00D17CA6" w:rsidRDefault="00D17CA6" w:rsidP="00D17CA6">
            <w:pPr>
              <w:pStyle w:val="NoSpacing"/>
              <w:jc w:val="both"/>
              <w:rPr>
                <w:rFonts w:ascii="Arial" w:hAnsi="Arial" w:cs="Arial"/>
                <w:sz w:val="20"/>
                <w:szCs w:val="20"/>
                <w:lang w:eastAsia="en-US"/>
              </w:rPr>
            </w:pPr>
            <w:r w:rsidRPr="00D17CA6">
              <w:rPr>
                <w:rFonts w:ascii="Arial" w:hAnsi="Arial" w:cs="Arial"/>
                <w:sz w:val="20"/>
                <w:szCs w:val="20"/>
                <w:lang w:eastAsia="en-US"/>
              </w:rPr>
              <w:t>7) prekybą žmonėmis, vaiko pirkimą arba pardavimą;</w:t>
            </w:r>
          </w:p>
          <w:p w14:paraId="77B748C5" w14:textId="77777777" w:rsidR="00D17CA6" w:rsidRPr="00D17CA6" w:rsidRDefault="00D17CA6" w:rsidP="00D17CA6">
            <w:pPr>
              <w:pStyle w:val="NoSpacing"/>
              <w:jc w:val="both"/>
              <w:rPr>
                <w:rFonts w:ascii="Arial" w:hAnsi="Arial" w:cs="Arial"/>
                <w:sz w:val="20"/>
                <w:szCs w:val="20"/>
                <w:lang w:eastAsia="en-US"/>
              </w:rPr>
            </w:pPr>
            <w:r w:rsidRPr="00D17CA6">
              <w:rPr>
                <w:rFonts w:ascii="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4D6FB0FD" w14:textId="77777777" w:rsidR="00D17CA6" w:rsidRPr="00D17CA6" w:rsidRDefault="00D17CA6" w:rsidP="00D17CA6">
            <w:pPr>
              <w:pStyle w:val="NoSpacing"/>
              <w:jc w:val="both"/>
              <w:rPr>
                <w:rFonts w:ascii="Arial" w:hAnsi="Arial" w:cs="Arial"/>
                <w:sz w:val="20"/>
                <w:szCs w:val="20"/>
                <w:lang w:eastAsia="en-US"/>
              </w:rPr>
            </w:pPr>
          </w:p>
          <w:p w14:paraId="50E5CAD4" w14:textId="77777777" w:rsidR="00D17CA6" w:rsidRPr="00D17CA6" w:rsidRDefault="00D17CA6" w:rsidP="00D17CA6">
            <w:pPr>
              <w:pStyle w:val="NoSpacing"/>
              <w:jc w:val="both"/>
              <w:rPr>
                <w:rFonts w:ascii="Arial" w:hAnsi="Arial" w:cs="Arial"/>
                <w:sz w:val="20"/>
                <w:szCs w:val="20"/>
                <w:lang w:eastAsia="en-US"/>
              </w:rPr>
            </w:pPr>
            <w:r w:rsidRPr="00D17CA6">
              <w:rPr>
                <w:rFonts w:ascii="Arial" w:hAnsi="Arial" w:cs="Arial"/>
                <w:sz w:val="20"/>
                <w:szCs w:val="20"/>
                <w:lang w:eastAsia="en-US"/>
              </w:rPr>
              <w:t>Laikoma, kad tiekėjas arba jo atsakingas asmuo nuteistas už aukščiau nurodytą nusikalstamą veiką, kai dėl:</w:t>
            </w:r>
          </w:p>
          <w:p w14:paraId="1AA2F698" w14:textId="77777777" w:rsidR="00D17CA6" w:rsidRPr="00D17CA6" w:rsidRDefault="00D17CA6" w:rsidP="00D17CA6">
            <w:pPr>
              <w:pStyle w:val="NoSpacing"/>
              <w:jc w:val="both"/>
              <w:rPr>
                <w:rFonts w:ascii="Arial" w:hAnsi="Arial" w:cs="Arial"/>
                <w:sz w:val="20"/>
                <w:szCs w:val="20"/>
                <w:lang w:eastAsia="en-US"/>
              </w:rPr>
            </w:pPr>
            <w:r w:rsidRPr="00D17CA6">
              <w:rPr>
                <w:rFonts w:ascii="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78DAD4F2" w14:textId="77777777" w:rsidR="00D17CA6" w:rsidRPr="00D17CA6" w:rsidRDefault="00D17CA6" w:rsidP="00D17CA6">
            <w:pPr>
              <w:pStyle w:val="NoSpacing"/>
              <w:jc w:val="both"/>
              <w:rPr>
                <w:rFonts w:ascii="Arial" w:hAnsi="Arial" w:cs="Arial"/>
                <w:sz w:val="20"/>
                <w:szCs w:val="20"/>
                <w:lang w:eastAsia="en-US"/>
              </w:rPr>
            </w:pPr>
            <w:r w:rsidRPr="00D17CA6">
              <w:rPr>
                <w:rFonts w:ascii="Arial" w:hAnsi="Arial" w:cs="Arial"/>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 per pastaruosius 5 metus buvo priimtas ir įsiteisėjęs</w:t>
            </w:r>
            <w:r w:rsidRPr="00D17CA6">
              <w:rPr>
                <w:rFonts w:ascii="Arial" w:eastAsia="Arial" w:hAnsi="Arial" w:cs="Arial"/>
                <w:b/>
                <w:bCs/>
                <w:sz w:val="20"/>
                <w:szCs w:val="20"/>
                <w:lang w:eastAsia="en-US"/>
              </w:rPr>
              <w:t xml:space="preserve"> </w:t>
            </w:r>
            <w:r w:rsidRPr="00D17CA6">
              <w:rPr>
                <w:rFonts w:ascii="Arial" w:hAnsi="Arial" w:cs="Arial"/>
                <w:sz w:val="20"/>
                <w:szCs w:val="20"/>
                <w:lang w:eastAsia="en-US"/>
              </w:rPr>
              <w:t>apkaltinamasis teismo nuosprendis ir šis asmuo turi neišnykusį ar nepanaikintą teistumą;</w:t>
            </w:r>
          </w:p>
          <w:p w14:paraId="7E035808" w14:textId="7E283CCC" w:rsidR="002C10F7" w:rsidRPr="002C2207" w:rsidRDefault="00D17CA6" w:rsidP="00D17CA6">
            <w:pPr>
              <w:pStyle w:val="NoSpacing"/>
              <w:jc w:val="both"/>
              <w:rPr>
                <w:rFonts w:ascii="Arial" w:eastAsia="Arial" w:hAnsi="Arial" w:cs="Arial"/>
                <w:b/>
                <w:bCs/>
                <w:sz w:val="20"/>
                <w:szCs w:val="20"/>
                <w:lang w:eastAsia="en-US"/>
              </w:rPr>
            </w:pPr>
            <w:r w:rsidRPr="00D17CA6">
              <w:rPr>
                <w:rFonts w:ascii="Arial" w:hAnsi="Arial" w:cs="Arial"/>
                <w:sz w:val="20"/>
                <w:szCs w:val="20"/>
                <w:lang w:eastAsia="en-US"/>
              </w:rPr>
              <w:t>3) tiekėjo, kuris yra juridinis asmuo, kita organizacija ar jos struktūrinis padalinys, per pastaruosius 5 metus buvo priimtas ir įsiteisėjęs</w:t>
            </w:r>
            <w:r w:rsidRPr="00D17CA6">
              <w:rPr>
                <w:rFonts w:ascii="Arial" w:eastAsia="Arial" w:hAnsi="Arial" w:cs="Arial"/>
                <w:b/>
                <w:bCs/>
                <w:sz w:val="20"/>
                <w:szCs w:val="20"/>
                <w:lang w:eastAsia="en-US"/>
              </w:rPr>
              <w:t xml:space="preserve"> apkaltinamasis teismo </w:t>
            </w:r>
            <w:r w:rsidRPr="00D17CA6">
              <w:rPr>
                <w:rFonts w:ascii="Arial" w:hAnsi="Arial" w:cs="Arial"/>
                <w:sz w:val="20"/>
                <w:szCs w:val="20"/>
                <w:lang w:eastAsia="en-US"/>
              </w:rPr>
              <w:lastRenderedPageBreak/>
              <w:t>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526D6" w14:textId="77777777" w:rsidR="002C10F7" w:rsidRPr="002C2207" w:rsidRDefault="002C10F7" w:rsidP="00E31564">
            <w:pPr>
              <w:pStyle w:val="NoSpacing"/>
              <w:jc w:val="both"/>
              <w:rPr>
                <w:rFonts w:ascii="Arial" w:eastAsia="Arial" w:hAnsi="Arial" w:cs="Arial"/>
                <w:b/>
                <w:bCs/>
                <w:sz w:val="20"/>
                <w:szCs w:val="20"/>
                <w:lang w:eastAsia="en-US"/>
              </w:rPr>
            </w:pPr>
            <w:r w:rsidRPr="002C2207">
              <w:rPr>
                <w:rFonts w:ascii="Arial" w:eastAsia="Arial" w:hAnsi="Arial" w:cs="Arial"/>
                <w:b/>
                <w:bCs/>
                <w:sz w:val="20"/>
                <w:szCs w:val="20"/>
                <w:lang w:eastAsia="en-US"/>
              </w:rPr>
              <w:lastRenderedPageBreak/>
              <w:t>VPĮ 46 straipsnio 1 dalis</w:t>
            </w:r>
          </w:p>
          <w:p w14:paraId="1ABFCA5E" w14:textId="77777777" w:rsidR="002C10F7" w:rsidRPr="002C2207" w:rsidRDefault="002C10F7" w:rsidP="00E31564">
            <w:pPr>
              <w:pStyle w:val="NoSpacing"/>
              <w:jc w:val="both"/>
              <w:rPr>
                <w:rFonts w:ascii="Arial" w:eastAsia="Arial" w:hAnsi="Arial" w:cs="Arial"/>
                <w:sz w:val="20"/>
                <w:szCs w:val="20"/>
                <w:lang w:eastAsia="en-US"/>
              </w:rPr>
            </w:pPr>
          </w:p>
          <w:p w14:paraId="4AC33DD5" w14:textId="77777777" w:rsidR="002C10F7" w:rsidRPr="002C2207" w:rsidRDefault="002C10F7" w:rsidP="00E31564">
            <w:pPr>
              <w:pStyle w:val="NoSpacing"/>
              <w:jc w:val="both"/>
              <w:rPr>
                <w:rFonts w:ascii="Arial" w:eastAsia="Arial" w:hAnsi="Arial" w:cs="Arial"/>
                <w:sz w:val="20"/>
                <w:szCs w:val="20"/>
                <w:lang w:eastAsia="en-US"/>
              </w:rPr>
            </w:pPr>
            <w:r w:rsidRPr="002C2207">
              <w:rPr>
                <w:rFonts w:ascii="Arial" w:eastAsia="Arial" w:hAnsi="Arial" w:cs="Arial"/>
                <w:sz w:val="20"/>
                <w:szCs w:val="20"/>
                <w:lang w:eastAsia="en-US"/>
              </w:rPr>
              <w:t>EBVPD III dalies A1-A6 punktai</w:t>
            </w:r>
          </w:p>
          <w:p w14:paraId="3F27EB5F" w14:textId="77777777" w:rsidR="002C10F7" w:rsidRPr="002C2207" w:rsidRDefault="002C10F7" w:rsidP="00E31564">
            <w:pPr>
              <w:pStyle w:val="NoSpacing"/>
              <w:jc w:val="both"/>
              <w:rPr>
                <w:rFonts w:ascii="Arial" w:eastAsia="Arial" w:hAnsi="Arial" w:cs="Arial"/>
                <w:sz w:val="20"/>
                <w:szCs w:val="20"/>
                <w:lang w:eastAsia="en-US"/>
              </w:rPr>
            </w:pPr>
          </w:p>
          <w:p w14:paraId="797D70ED" w14:textId="77777777" w:rsidR="002C10F7" w:rsidRPr="002C2207" w:rsidRDefault="002C10F7" w:rsidP="00E31564">
            <w:pPr>
              <w:pStyle w:val="NoSpacing"/>
              <w:jc w:val="both"/>
              <w:rPr>
                <w:rFonts w:ascii="Arial" w:eastAsia="Arial" w:hAnsi="Arial" w:cs="Arial"/>
                <w:sz w:val="20"/>
                <w:szCs w:val="20"/>
                <w:lang w:eastAsia="en-US"/>
              </w:rPr>
            </w:pPr>
            <w:r w:rsidRPr="002C2207">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236FF" w14:textId="77777777" w:rsidR="002C10F7" w:rsidRPr="00FD45BA" w:rsidRDefault="002C10F7" w:rsidP="00E31564">
            <w:pPr>
              <w:pStyle w:val="NoSpacing"/>
              <w:jc w:val="both"/>
              <w:rPr>
                <w:rFonts w:ascii="Arial" w:hAnsi="Arial" w:cs="Arial"/>
                <w:sz w:val="20"/>
                <w:szCs w:val="20"/>
              </w:rPr>
            </w:pPr>
            <w:r w:rsidRPr="00FD45BA">
              <w:rPr>
                <w:rFonts w:ascii="Arial" w:hAnsi="Arial" w:cs="Arial"/>
                <w:sz w:val="20"/>
                <w:szCs w:val="20"/>
                <w:lang w:eastAsia="en-US"/>
              </w:rPr>
              <w:t>Iš Lietuvoje įsteigtų subjektų reikalaujama:</w:t>
            </w:r>
          </w:p>
          <w:p w14:paraId="3EE4BB10" w14:textId="77777777" w:rsidR="002C10F7" w:rsidRPr="00FD45BA" w:rsidRDefault="002C10F7" w:rsidP="002C10F7">
            <w:pPr>
              <w:pStyle w:val="NoSpacing"/>
              <w:numPr>
                <w:ilvl w:val="0"/>
                <w:numId w:val="1"/>
              </w:numPr>
              <w:ind w:left="314"/>
              <w:jc w:val="both"/>
              <w:rPr>
                <w:rFonts w:ascii="Arial" w:hAnsi="Arial" w:cs="Arial"/>
                <w:b/>
                <w:bCs/>
                <w:sz w:val="20"/>
                <w:szCs w:val="20"/>
              </w:rPr>
            </w:pPr>
            <w:r w:rsidRPr="00FD45BA">
              <w:rPr>
                <w:rFonts w:ascii="Arial" w:hAnsi="Arial" w:cs="Arial"/>
                <w:sz w:val="20"/>
                <w:szCs w:val="20"/>
              </w:rPr>
              <w:t>išrašo iš teismo sprendimo arba</w:t>
            </w:r>
          </w:p>
          <w:p w14:paraId="67E93A43" w14:textId="77777777" w:rsidR="002C10F7" w:rsidRPr="00FD45BA" w:rsidRDefault="002C10F7" w:rsidP="002C10F7">
            <w:pPr>
              <w:pStyle w:val="NoSpacing"/>
              <w:numPr>
                <w:ilvl w:val="0"/>
                <w:numId w:val="1"/>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796D1A4B" w14:textId="77777777" w:rsidR="002C10F7" w:rsidRPr="00FD45BA" w:rsidRDefault="002C10F7" w:rsidP="002C10F7">
            <w:pPr>
              <w:pStyle w:val="NoSpacing"/>
              <w:numPr>
                <w:ilvl w:val="0"/>
                <w:numId w:val="1"/>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6996960C" w14:textId="77777777" w:rsidR="002C10F7" w:rsidRPr="00FD45BA" w:rsidRDefault="002C10F7" w:rsidP="00E31564">
            <w:pPr>
              <w:pStyle w:val="NoSpacing"/>
              <w:jc w:val="both"/>
              <w:rPr>
                <w:rFonts w:ascii="Arial" w:hAnsi="Arial" w:cs="Arial"/>
                <w:sz w:val="20"/>
                <w:szCs w:val="20"/>
                <w:lang w:eastAsia="en-US"/>
              </w:rPr>
            </w:pPr>
          </w:p>
          <w:p w14:paraId="51072C4A" w14:textId="77777777" w:rsidR="002C10F7" w:rsidRPr="00FD45BA" w:rsidRDefault="002C10F7" w:rsidP="00E31564">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B3AFC3C" w14:textId="77777777" w:rsidR="002C10F7" w:rsidRPr="00FD45BA" w:rsidRDefault="002C10F7" w:rsidP="002C10F7">
            <w:pPr>
              <w:pStyle w:val="NoSpacing"/>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FootnoteReference"/>
                <w:rFonts w:ascii="Arial" w:hAnsi="Arial" w:cs="Arial"/>
                <w:sz w:val="20"/>
                <w:szCs w:val="20"/>
              </w:rPr>
              <w:footnoteReference w:id="1"/>
            </w:r>
            <w:r w:rsidRPr="00FD45BA">
              <w:rPr>
                <w:rFonts w:ascii="Arial" w:hAnsi="Arial" w:cs="Arial"/>
                <w:sz w:val="20"/>
                <w:szCs w:val="20"/>
              </w:rPr>
              <w:t>.</w:t>
            </w:r>
          </w:p>
          <w:p w14:paraId="40EB4C1C" w14:textId="77777777" w:rsidR="002C10F7" w:rsidRPr="002C2207" w:rsidRDefault="002C10F7" w:rsidP="00E31564">
            <w:pPr>
              <w:pStyle w:val="NoSpacing"/>
              <w:jc w:val="both"/>
              <w:rPr>
                <w:rFonts w:ascii="Arial" w:hAnsi="Arial" w:cs="Arial"/>
                <w:sz w:val="20"/>
                <w:szCs w:val="20"/>
              </w:rPr>
            </w:pPr>
          </w:p>
          <w:p w14:paraId="1DD39E7F" w14:textId="77777777" w:rsidR="002C10F7" w:rsidRPr="002C2207" w:rsidRDefault="002C10F7" w:rsidP="00E31564">
            <w:pPr>
              <w:pStyle w:val="NoSpacing"/>
              <w:jc w:val="both"/>
              <w:rPr>
                <w:rFonts w:ascii="Arial" w:hAnsi="Arial" w:cs="Arial"/>
                <w:sz w:val="20"/>
                <w:szCs w:val="20"/>
              </w:rPr>
            </w:pPr>
            <w:r w:rsidRPr="002C2207">
              <w:rPr>
                <w:rFonts w:ascii="Arial" w:hAnsi="Arial" w:cs="Arial"/>
                <w:sz w:val="20"/>
                <w:szCs w:val="20"/>
              </w:rPr>
              <w:t xml:space="preserve">Nurodyti dokumentai turi būti išduoti ne 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2C2207">
              <w:rPr>
                <w:rFonts w:ascii="Arial" w:hAnsi="Arial" w:cs="Arial"/>
                <w:i/>
                <w:sz w:val="20"/>
                <w:szCs w:val="20"/>
              </w:rPr>
              <w:t>180 dienų</w:t>
            </w:r>
            <w:r w:rsidRPr="002C2207">
              <w:rPr>
                <w:rFonts w:ascii="Arial" w:hAnsi="Arial" w:cs="Arial"/>
                <w:i/>
                <w:iCs/>
                <w:sz w:val="20"/>
                <w:szCs w:val="20"/>
              </w:rPr>
              <w:t xml:space="preserve">, jas skaičiuojant atgal nuo 2022-10-14. </w:t>
            </w:r>
          </w:p>
          <w:p w14:paraId="5A743D2F" w14:textId="77777777" w:rsidR="002C10F7" w:rsidRPr="00FD45BA" w:rsidRDefault="002C10F7" w:rsidP="00E31564">
            <w:pPr>
              <w:pStyle w:val="NoSpacing"/>
              <w:jc w:val="both"/>
              <w:rPr>
                <w:rFonts w:ascii="Arial" w:hAnsi="Arial" w:cs="Arial"/>
                <w:b/>
                <w:bCs/>
                <w:sz w:val="20"/>
                <w:szCs w:val="20"/>
              </w:rPr>
            </w:pPr>
          </w:p>
          <w:p w14:paraId="75E4B5BA" w14:textId="537167E6" w:rsidR="002C10F7" w:rsidRPr="002F0B98" w:rsidRDefault="002C10F7" w:rsidP="002F0B98">
            <w:pPr>
              <w:pStyle w:val="NoSpacing"/>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C10F7" w14:paraId="731A588B" w14:textId="77777777" w:rsidTr="5D295EC4">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585C4" w14:textId="77777777" w:rsidR="002C10F7" w:rsidRDefault="002C10F7" w:rsidP="002C10F7">
            <w:pPr>
              <w:pStyle w:val="NoSpacing"/>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99C1A" w14:textId="77777777" w:rsidR="002C10F7" w:rsidRDefault="002C10F7" w:rsidP="00E31564">
            <w:pPr>
              <w:pStyle w:val="NoSpacing"/>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65A80" w14:textId="77777777" w:rsidR="002C10F7" w:rsidRDefault="002C10F7" w:rsidP="00E31564">
            <w:pPr>
              <w:pStyle w:val="NoSpacing"/>
              <w:jc w:val="both"/>
              <w:rPr>
                <w:rFonts w:ascii="Arial" w:eastAsia="Arial" w:hAnsi="Arial" w:cs="Arial"/>
                <w:b/>
                <w:sz w:val="20"/>
                <w:szCs w:val="20"/>
              </w:rPr>
            </w:pPr>
            <w:r w:rsidRPr="46FDCD80">
              <w:rPr>
                <w:rFonts w:ascii="Arial" w:eastAsia="Arial" w:hAnsi="Arial" w:cs="Arial"/>
                <w:b/>
                <w:sz w:val="20"/>
                <w:szCs w:val="20"/>
              </w:rPr>
              <w:t>VPĮ 46 straipsnio 2¹ dalis</w:t>
            </w:r>
          </w:p>
          <w:p w14:paraId="46AABE29" w14:textId="77777777" w:rsidR="002C10F7" w:rsidRDefault="002C10F7" w:rsidP="00E31564">
            <w:pPr>
              <w:pStyle w:val="NoSpacing"/>
              <w:jc w:val="both"/>
              <w:rPr>
                <w:rFonts w:ascii="Arial" w:eastAsia="Arial" w:hAnsi="Arial" w:cs="Arial"/>
                <w:sz w:val="20"/>
                <w:szCs w:val="20"/>
              </w:rPr>
            </w:pPr>
          </w:p>
          <w:p w14:paraId="1F4E06AF" w14:textId="77777777" w:rsidR="002C10F7" w:rsidRDefault="002C10F7" w:rsidP="00E31564">
            <w:pPr>
              <w:pStyle w:val="NoSpacing"/>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2E9C" w14:textId="77777777" w:rsidR="002C10F7" w:rsidRDefault="002C10F7" w:rsidP="00E31564">
            <w:pPr>
              <w:pStyle w:val="NoSpacing"/>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6AFFD1A3" w14:textId="77777777" w:rsidR="002C10F7" w:rsidRDefault="002C10F7" w:rsidP="00E31564">
            <w:pPr>
              <w:pStyle w:val="NoSpacing"/>
              <w:jc w:val="both"/>
              <w:rPr>
                <w:rFonts w:ascii="Arial" w:hAnsi="Arial" w:cs="Arial"/>
                <w:sz w:val="20"/>
                <w:szCs w:val="20"/>
                <w:lang w:eastAsia="en-US"/>
              </w:rPr>
            </w:pPr>
          </w:p>
        </w:tc>
      </w:tr>
      <w:tr w:rsidR="002C10F7" w:rsidRPr="00FD45BA" w14:paraId="5D16FFDA"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C3AFED" w14:textId="77777777" w:rsidR="002C10F7" w:rsidRPr="00FD45BA" w:rsidRDefault="002C10F7" w:rsidP="002C10F7">
            <w:pPr>
              <w:pStyle w:val="NoSpacing"/>
              <w:numPr>
                <w:ilvl w:val="0"/>
                <w:numId w:val="12"/>
              </w:numPr>
              <w:rPr>
                <w:rFonts w:ascii="Arial" w:hAnsi="Arial" w:cs="Arial"/>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0F26F" w14:textId="77777777" w:rsidR="002C10F7" w:rsidRPr="00FD45BA" w:rsidRDefault="002C10F7" w:rsidP="00E31564">
            <w:pPr>
              <w:pStyle w:val="NoSpacing"/>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A17646" w14:textId="77777777" w:rsidR="002C10F7" w:rsidRPr="00FD45BA" w:rsidRDefault="002C10F7" w:rsidP="00E31564">
            <w:pPr>
              <w:pStyle w:val="NoSpacing"/>
              <w:jc w:val="both"/>
              <w:rPr>
                <w:rFonts w:ascii="Arial" w:hAnsi="Arial" w:cs="Arial"/>
                <w:b/>
                <w:bCs/>
                <w:sz w:val="20"/>
                <w:szCs w:val="20"/>
                <w:lang w:eastAsia="en-US"/>
              </w:rPr>
            </w:pPr>
          </w:p>
          <w:p w14:paraId="0D432F47" w14:textId="77777777" w:rsidR="002C10F7" w:rsidRPr="00FD45BA" w:rsidRDefault="002C10F7" w:rsidP="00E31564">
            <w:pPr>
              <w:pStyle w:val="NoSpacing"/>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797415" w14:textId="77777777" w:rsidR="002C10F7" w:rsidRPr="00FD45BA" w:rsidRDefault="002C10F7" w:rsidP="00E31564">
            <w:pPr>
              <w:pStyle w:val="NoSpacing"/>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F6739CB" w14:textId="77777777" w:rsidR="002C10F7" w:rsidRPr="00FD45BA" w:rsidRDefault="002C10F7" w:rsidP="00E31564">
            <w:pPr>
              <w:pStyle w:val="NoSpacing"/>
              <w:jc w:val="both"/>
              <w:rPr>
                <w:rFonts w:ascii="Arial" w:hAnsi="Arial" w:cs="Arial"/>
                <w:b/>
                <w:bCs/>
                <w:sz w:val="20"/>
                <w:szCs w:val="20"/>
                <w:lang w:eastAsia="en-US"/>
              </w:rPr>
            </w:pPr>
            <w:r w:rsidRPr="64B1B648">
              <w:rPr>
                <w:rFonts w:ascii="Arial" w:hAnsi="Arial" w:cs="Arial"/>
                <w:sz w:val="20"/>
                <w:szCs w:val="20"/>
                <w:lang w:eastAsia="en-US"/>
              </w:rPr>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211DBA" w14:textId="77777777" w:rsidR="002C10F7" w:rsidRPr="00FD45BA" w:rsidRDefault="002C10F7" w:rsidP="00E31564">
            <w:pPr>
              <w:pStyle w:val="NoSpacing"/>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2F7E4183" w14:textId="77777777" w:rsidR="002C10F7" w:rsidRPr="00FD45BA" w:rsidRDefault="002C10F7" w:rsidP="00E31564">
            <w:pPr>
              <w:pStyle w:val="NoSpacing"/>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19A4095F" w14:textId="77777777" w:rsidR="002C10F7" w:rsidRPr="00FD45BA" w:rsidRDefault="002C10F7" w:rsidP="00E31564">
            <w:pPr>
              <w:pStyle w:val="NoSpacing"/>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45083FA1" w14:textId="77777777" w:rsidR="002C10F7" w:rsidRPr="00FD45BA" w:rsidRDefault="002C10F7" w:rsidP="00E31564">
            <w:pPr>
              <w:pStyle w:val="NoSpacing"/>
              <w:jc w:val="both"/>
              <w:rPr>
                <w:rFonts w:ascii="Arial" w:hAnsi="Arial" w:cs="Arial"/>
                <w:b/>
                <w:bCs/>
                <w:sz w:val="20"/>
                <w:szCs w:val="20"/>
                <w:lang w:eastAsia="en-US"/>
              </w:rPr>
            </w:pPr>
            <w:r w:rsidRPr="00FD45BA">
              <w:rPr>
                <w:rFonts w:ascii="Arial" w:hAnsi="Arial" w:cs="Arial"/>
                <w:bCs/>
                <w:sz w:val="20"/>
                <w:szCs w:val="20"/>
                <w:lang w:eastAsia="en-US"/>
              </w:rPr>
              <w:t xml:space="preserve">3) tiekėjas apie tikslią jo įsiskolinimo sumą informuotas tokiu metu, kad iki paraiškų ar pasiūlymų pateikimo </w:t>
            </w:r>
            <w:r w:rsidRPr="00FD45BA">
              <w:rPr>
                <w:rFonts w:ascii="Arial" w:hAnsi="Arial" w:cs="Arial"/>
                <w:bCs/>
                <w:sz w:val="20"/>
                <w:szCs w:val="20"/>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CD37" w14:textId="77777777" w:rsidR="002C10F7" w:rsidRPr="00FD45BA" w:rsidRDefault="002C10F7" w:rsidP="00E31564">
            <w:pPr>
              <w:pStyle w:val="NoSpacing"/>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3D36ACFE" w14:textId="77777777" w:rsidR="002C10F7" w:rsidRPr="00FD45BA" w:rsidRDefault="002C10F7" w:rsidP="00E31564">
            <w:pPr>
              <w:pStyle w:val="NoSpacing"/>
              <w:jc w:val="both"/>
              <w:rPr>
                <w:rFonts w:ascii="Arial" w:eastAsia="Arial" w:hAnsi="Arial" w:cs="Arial"/>
                <w:sz w:val="20"/>
                <w:szCs w:val="20"/>
              </w:rPr>
            </w:pPr>
          </w:p>
          <w:p w14:paraId="75976955" w14:textId="77777777" w:rsidR="002C10F7" w:rsidRPr="00FD45BA" w:rsidRDefault="002C10F7" w:rsidP="00E31564">
            <w:pPr>
              <w:pStyle w:val="NoSpacing"/>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0D2A5" w14:textId="77777777" w:rsidR="002C10F7" w:rsidRPr="00FD45BA" w:rsidRDefault="002C10F7" w:rsidP="00E31564">
            <w:pPr>
              <w:pStyle w:val="NoSpacing"/>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368DEC05" w14:textId="77777777" w:rsidR="002C10F7" w:rsidRPr="00FD45BA" w:rsidRDefault="002C10F7" w:rsidP="00E31564">
            <w:pPr>
              <w:pStyle w:val="NoSpacing"/>
              <w:jc w:val="both"/>
              <w:rPr>
                <w:rFonts w:ascii="Arial" w:hAnsi="Arial" w:cs="Arial"/>
                <w:b/>
                <w:bCs/>
                <w:sz w:val="20"/>
                <w:szCs w:val="20"/>
              </w:rPr>
            </w:pPr>
          </w:p>
          <w:p w14:paraId="7DA43AC1" w14:textId="77777777" w:rsidR="002C10F7" w:rsidRPr="00FD45BA" w:rsidRDefault="002C10F7" w:rsidP="002C10F7">
            <w:pPr>
              <w:pStyle w:val="NoSpacing"/>
              <w:numPr>
                <w:ilvl w:val="0"/>
                <w:numId w:val="3"/>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06EEE22" w14:textId="77777777" w:rsidR="002C10F7" w:rsidRPr="00FD45BA" w:rsidRDefault="002C10F7" w:rsidP="002C10F7">
            <w:pPr>
              <w:pStyle w:val="NoSpacing"/>
              <w:numPr>
                <w:ilvl w:val="0"/>
                <w:numId w:val="4"/>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5AB2571B" w14:textId="77777777" w:rsidR="002C10F7" w:rsidRPr="00FD45BA" w:rsidRDefault="002C10F7" w:rsidP="00E31564">
            <w:pPr>
              <w:pStyle w:val="NoSpacing"/>
              <w:jc w:val="both"/>
              <w:rPr>
                <w:rFonts w:ascii="Arial" w:hAnsi="Arial" w:cs="Arial"/>
                <w:sz w:val="20"/>
                <w:szCs w:val="20"/>
              </w:rPr>
            </w:pPr>
          </w:p>
          <w:p w14:paraId="06C48EF6" w14:textId="77777777" w:rsidR="002C10F7" w:rsidRPr="00FD45BA" w:rsidRDefault="002C10F7" w:rsidP="00E31564">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3DAD3947" w14:textId="77777777" w:rsidR="002C10F7" w:rsidRPr="00FD45BA" w:rsidRDefault="002C10F7" w:rsidP="002C10F7">
            <w:pPr>
              <w:pStyle w:val="NoSpacing"/>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FootnoteReference"/>
                <w:rFonts w:ascii="Arial" w:hAnsi="Arial" w:cs="Arial"/>
                <w:sz w:val="20"/>
                <w:szCs w:val="20"/>
              </w:rPr>
              <w:footnoteReference w:id="2"/>
            </w:r>
            <w:r w:rsidRPr="00FD45BA">
              <w:rPr>
                <w:rFonts w:ascii="Arial" w:hAnsi="Arial" w:cs="Arial"/>
                <w:sz w:val="20"/>
                <w:szCs w:val="20"/>
              </w:rPr>
              <w:t>.</w:t>
            </w:r>
          </w:p>
          <w:p w14:paraId="397B1E54" w14:textId="77777777" w:rsidR="002C10F7" w:rsidRPr="00FD45BA" w:rsidRDefault="002C10F7" w:rsidP="00E31564">
            <w:pPr>
              <w:pStyle w:val="NoSpacing"/>
              <w:jc w:val="both"/>
              <w:rPr>
                <w:rFonts w:ascii="Arial" w:eastAsia="Yu Mincho" w:hAnsi="Arial" w:cs="Arial"/>
                <w:sz w:val="20"/>
                <w:szCs w:val="20"/>
              </w:rPr>
            </w:pPr>
          </w:p>
          <w:p w14:paraId="43474592" w14:textId="77777777" w:rsidR="002C10F7" w:rsidRPr="00FD45BA" w:rsidRDefault="002C10F7" w:rsidP="00E31564">
            <w:pPr>
              <w:pStyle w:val="NoSpacing"/>
              <w:jc w:val="both"/>
              <w:rPr>
                <w:rFonts w:ascii="Arial" w:hAnsi="Arial" w:cs="Arial"/>
                <w:i/>
                <w:iCs/>
                <w:color w:val="000000" w:themeColor="text1"/>
                <w:sz w:val="20"/>
                <w:szCs w:val="20"/>
              </w:rPr>
            </w:pPr>
            <w:r w:rsidRPr="00FD45BA">
              <w:rPr>
                <w:rFonts w:ascii="Arial" w:hAnsi="Arial" w:cs="Arial"/>
                <w:sz w:val="20"/>
                <w:szCs w:val="20"/>
              </w:rPr>
              <w:t xml:space="preserve">Nurodyti dokumentai turi būti  išduoti ne </w:t>
            </w:r>
            <w:r w:rsidRPr="002C2207">
              <w:rPr>
                <w:rFonts w:ascii="Arial" w:hAnsi="Arial" w:cs="Arial"/>
                <w:sz w:val="20"/>
                <w:szCs w:val="20"/>
              </w:rPr>
              <w:t xml:space="preserve">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Jeigu perkančioji organizacija 2022-10-10 kreipėsi į tiekėją prašydama iki 2022-10-14 pateikti įrodančius dokumentus, jie turi būti išduoti ne anksčiau kaip 180</w:t>
            </w:r>
            <w:r w:rsidRPr="002C2207">
              <w:rPr>
                <w:rFonts w:ascii="Arial" w:hAnsi="Arial" w:cs="Arial"/>
                <w:i/>
                <w:sz w:val="20"/>
                <w:szCs w:val="20"/>
              </w:rPr>
              <w:t xml:space="preserve"> dienų</w:t>
            </w:r>
            <w:r w:rsidRPr="002C2207">
              <w:rPr>
                <w:rFonts w:ascii="Arial" w:hAnsi="Arial" w:cs="Arial"/>
                <w:i/>
                <w:iCs/>
                <w:sz w:val="20"/>
                <w:szCs w:val="20"/>
              </w:rPr>
              <w:t xml:space="preserve">, jas </w:t>
            </w:r>
            <w:r w:rsidRPr="00FD45BA">
              <w:rPr>
                <w:rFonts w:ascii="Arial" w:hAnsi="Arial" w:cs="Arial"/>
                <w:i/>
                <w:iCs/>
                <w:color w:val="000000" w:themeColor="text1"/>
                <w:sz w:val="20"/>
                <w:szCs w:val="20"/>
              </w:rPr>
              <w:t xml:space="preserve">skaičiuojant atgal nuo 2022-10-14. </w:t>
            </w:r>
          </w:p>
          <w:p w14:paraId="2044CFB4" w14:textId="77777777" w:rsidR="002C10F7" w:rsidRPr="00FD45BA" w:rsidRDefault="002C10F7" w:rsidP="00E31564">
            <w:pPr>
              <w:pStyle w:val="NoSpacing"/>
              <w:jc w:val="both"/>
              <w:rPr>
                <w:rFonts w:ascii="Arial" w:hAnsi="Arial" w:cs="Arial"/>
                <w:i/>
                <w:iCs/>
                <w:color w:val="7030A0"/>
                <w:sz w:val="20"/>
                <w:szCs w:val="20"/>
              </w:rPr>
            </w:pPr>
          </w:p>
          <w:p w14:paraId="0AE0E1D1" w14:textId="77777777" w:rsidR="002C10F7" w:rsidRPr="00FD45BA" w:rsidRDefault="002C10F7" w:rsidP="00E31564">
            <w:pPr>
              <w:pStyle w:val="NoSpacing"/>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043D5F5" w14:textId="77777777" w:rsidR="002C10F7" w:rsidRPr="00FD45BA" w:rsidRDefault="002C10F7" w:rsidP="00E31564">
            <w:pPr>
              <w:pStyle w:val="NoSpacing"/>
              <w:jc w:val="both"/>
              <w:rPr>
                <w:rFonts w:ascii="Arial" w:hAnsi="Arial" w:cs="Arial"/>
                <w:b/>
                <w:bCs/>
                <w:sz w:val="20"/>
                <w:szCs w:val="20"/>
              </w:rPr>
            </w:pPr>
          </w:p>
          <w:p w14:paraId="7573F955" w14:textId="77777777" w:rsidR="002C10F7" w:rsidRPr="00FD45BA" w:rsidRDefault="002C10F7" w:rsidP="00E31564">
            <w:pPr>
              <w:pStyle w:val="NoSpacing"/>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D313048" w14:textId="77777777" w:rsidR="002C10F7" w:rsidRPr="00FD45BA" w:rsidRDefault="002C10F7" w:rsidP="00E31564">
            <w:pPr>
              <w:pStyle w:val="NoSpacing"/>
              <w:jc w:val="both"/>
              <w:rPr>
                <w:rFonts w:ascii="Arial" w:hAnsi="Arial" w:cs="Arial"/>
                <w:bCs/>
                <w:sz w:val="20"/>
                <w:szCs w:val="20"/>
              </w:rPr>
            </w:pPr>
            <w:r w:rsidRPr="00FD45BA">
              <w:rPr>
                <w:rFonts w:ascii="Arial" w:hAnsi="Arial" w:cs="Arial"/>
                <w:bCs/>
                <w:sz w:val="20"/>
                <w:szCs w:val="20"/>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46FDCD80">
                <w:rPr>
                  <w:rStyle w:val="Hyperlink"/>
                  <w:rFonts w:ascii="Arial" w:hAnsi="Arial" w:cs="Arial"/>
                  <w:sz w:val="20"/>
                  <w:szCs w:val="20"/>
                </w:rPr>
                <w:t>http://draudejai.sodra.lt/draudeju_viesi_duomenys/.</w:t>
              </w:r>
            </w:hyperlink>
            <w:r w:rsidRPr="46FDCD80">
              <w:rPr>
                <w:rFonts w:ascii="Arial" w:hAnsi="Arial" w:cs="Arial"/>
                <w:sz w:val="20"/>
                <w:szCs w:val="20"/>
              </w:rPr>
              <w:t xml:space="preserve">   </w:t>
            </w:r>
          </w:p>
          <w:p w14:paraId="6316247A" w14:textId="77777777" w:rsidR="002C10F7" w:rsidRPr="00FD45BA" w:rsidRDefault="002C10F7" w:rsidP="00E31564">
            <w:pPr>
              <w:pStyle w:val="NoSpacing"/>
              <w:jc w:val="both"/>
              <w:rPr>
                <w:rFonts w:ascii="Arial" w:hAnsi="Arial" w:cs="Arial"/>
                <w:b/>
                <w:bCs/>
                <w:sz w:val="20"/>
                <w:szCs w:val="20"/>
              </w:rPr>
            </w:pPr>
          </w:p>
          <w:p w14:paraId="638252EE" w14:textId="77777777" w:rsidR="002C10F7" w:rsidRPr="00FD45BA" w:rsidRDefault="002C10F7" w:rsidP="00E31564">
            <w:pPr>
              <w:pStyle w:val="NoSpacing"/>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B462E8" w14:textId="77777777" w:rsidR="002C10F7" w:rsidRPr="00FD45BA" w:rsidRDefault="002C10F7" w:rsidP="00E31564">
            <w:pPr>
              <w:pStyle w:val="NoSpacing"/>
              <w:jc w:val="both"/>
              <w:rPr>
                <w:rFonts w:ascii="Arial" w:hAnsi="Arial" w:cs="Arial"/>
                <w:b/>
                <w:bCs/>
                <w:sz w:val="20"/>
                <w:szCs w:val="20"/>
              </w:rPr>
            </w:pPr>
          </w:p>
          <w:p w14:paraId="38432E15" w14:textId="77777777" w:rsidR="002C10F7" w:rsidRPr="00FD45BA" w:rsidRDefault="002C10F7" w:rsidP="00E31564">
            <w:pPr>
              <w:pStyle w:val="NoSpacing"/>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4BA044" w14:textId="77777777" w:rsidR="002C10F7" w:rsidRPr="00FD45BA" w:rsidRDefault="002C10F7" w:rsidP="00E31564">
            <w:pPr>
              <w:pStyle w:val="NoSpacing"/>
              <w:jc w:val="both"/>
              <w:rPr>
                <w:rFonts w:ascii="Arial" w:hAnsi="Arial" w:cs="Arial"/>
                <w:b/>
                <w:bCs/>
                <w:sz w:val="20"/>
                <w:szCs w:val="20"/>
              </w:rPr>
            </w:pPr>
          </w:p>
          <w:p w14:paraId="645012DD" w14:textId="77777777" w:rsidR="002C10F7" w:rsidRPr="00FD45BA" w:rsidRDefault="002C10F7" w:rsidP="00E31564">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6EF09108" w14:textId="77777777" w:rsidR="002C10F7" w:rsidRPr="00FD45BA" w:rsidRDefault="002C10F7" w:rsidP="002C10F7">
            <w:pPr>
              <w:pStyle w:val="NoSpacing"/>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FootnoteReference"/>
                <w:rFonts w:ascii="Arial" w:hAnsi="Arial" w:cs="Arial"/>
                <w:sz w:val="20"/>
                <w:szCs w:val="20"/>
              </w:rPr>
              <w:footnoteReference w:id="3"/>
            </w:r>
            <w:r w:rsidRPr="00FD45BA">
              <w:rPr>
                <w:rFonts w:ascii="Arial" w:hAnsi="Arial" w:cs="Arial"/>
                <w:sz w:val="20"/>
                <w:szCs w:val="20"/>
              </w:rPr>
              <w:t>.</w:t>
            </w:r>
          </w:p>
          <w:p w14:paraId="1DF8DD90" w14:textId="77777777" w:rsidR="002C10F7" w:rsidRPr="00FD45BA" w:rsidRDefault="002C10F7" w:rsidP="00E31564">
            <w:pPr>
              <w:pStyle w:val="NoSpacing"/>
              <w:jc w:val="both"/>
              <w:rPr>
                <w:rFonts w:ascii="Arial" w:hAnsi="Arial" w:cs="Arial"/>
                <w:b/>
                <w:bCs/>
                <w:sz w:val="20"/>
                <w:szCs w:val="20"/>
              </w:rPr>
            </w:pPr>
          </w:p>
          <w:p w14:paraId="6F58A850" w14:textId="77777777" w:rsidR="002C10F7" w:rsidRPr="00FD45BA" w:rsidRDefault="002C10F7" w:rsidP="00E31564">
            <w:pPr>
              <w:pStyle w:val="NoSpacing"/>
              <w:jc w:val="both"/>
              <w:rPr>
                <w:rFonts w:ascii="Arial" w:hAnsi="Arial" w:cs="Arial"/>
                <w:i/>
                <w:iCs/>
                <w:color w:val="7030A0"/>
                <w:sz w:val="20"/>
                <w:szCs w:val="20"/>
              </w:rPr>
            </w:pPr>
            <w:r w:rsidRPr="00FD45BA">
              <w:rPr>
                <w:rFonts w:ascii="Arial" w:hAnsi="Arial" w:cs="Arial"/>
                <w:sz w:val="20"/>
                <w:szCs w:val="20"/>
              </w:rPr>
              <w:t xml:space="preserve">Nurodyti dokumentai turi </w:t>
            </w:r>
            <w:r w:rsidRPr="002C2207">
              <w:rPr>
                <w:rFonts w:ascii="Arial" w:hAnsi="Arial" w:cs="Arial"/>
                <w:sz w:val="20"/>
                <w:szCs w:val="20"/>
              </w:rPr>
              <w:t xml:space="preserve">būti  išduoti ne 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Jeigu perkančioji organizacija 2022-10-10 kreipėsi į tiekėją prašydama iki 2022-10-14 pateikti įrodančius dokumentus, jie turi būti išduoti ne anksčiau kaip 180</w:t>
            </w:r>
            <w:r w:rsidRPr="002C2207">
              <w:rPr>
                <w:rFonts w:ascii="Arial" w:hAnsi="Arial" w:cs="Arial"/>
                <w:i/>
                <w:sz w:val="20"/>
                <w:szCs w:val="20"/>
              </w:rPr>
              <w:t xml:space="preserve"> dienų</w:t>
            </w:r>
            <w:r w:rsidRPr="64B1B648">
              <w:rPr>
                <w:rFonts w:ascii="Arial" w:hAnsi="Arial" w:cs="Arial"/>
                <w:i/>
                <w:color w:val="00B050"/>
                <w:sz w:val="20"/>
                <w:szCs w:val="20"/>
              </w:rPr>
              <w:t>,</w:t>
            </w:r>
            <w:r w:rsidRPr="00FD45BA">
              <w:rPr>
                <w:rFonts w:ascii="Arial" w:hAnsi="Arial" w:cs="Arial"/>
                <w:i/>
                <w:iCs/>
                <w:color w:val="000000" w:themeColor="text1"/>
                <w:sz w:val="20"/>
                <w:szCs w:val="20"/>
              </w:rPr>
              <w:t xml:space="preserve"> jas skaičiuojant atgal nuo 2022-10-14.</w:t>
            </w:r>
          </w:p>
          <w:p w14:paraId="373DFE72" w14:textId="77777777" w:rsidR="002C10F7" w:rsidRPr="00FD45BA" w:rsidRDefault="002C10F7" w:rsidP="00E31564">
            <w:pPr>
              <w:pStyle w:val="NoSpacing"/>
              <w:jc w:val="both"/>
              <w:rPr>
                <w:rFonts w:ascii="Arial" w:hAnsi="Arial" w:cs="Arial"/>
                <w:b/>
                <w:bCs/>
                <w:sz w:val="20"/>
                <w:szCs w:val="20"/>
              </w:rPr>
            </w:pPr>
          </w:p>
          <w:p w14:paraId="211C7DE8" w14:textId="3DC8D7F5" w:rsidR="002C10F7" w:rsidRPr="002C2207" w:rsidRDefault="002C10F7" w:rsidP="002F0B98">
            <w:pPr>
              <w:pStyle w:val="NoSpacing"/>
              <w:jc w:val="both"/>
              <w:rPr>
                <w:rFonts w:ascii="Arial" w:hAnsi="Arial" w:cs="Arial"/>
                <w:sz w:val="20"/>
                <w:szCs w:val="20"/>
              </w:rPr>
            </w:pPr>
            <w:r w:rsidRPr="5D295EC4">
              <w:rPr>
                <w:rFonts w:ascii="Arial" w:hAnsi="Arial" w:cs="Arial"/>
                <w:sz w:val="20"/>
                <w:szCs w:val="20"/>
              </w:rPr>
              <w:t xml:space="preserve">Jei dokumentas išduotas anksčiau, tačiau jame nurodytas galiojimo terminas ilgesnis nei pašalinimo pagrindų nebuvimą patvirtinančių </w:t>
            </w:r>
            <w:r w:rsidRPr="5D295EC4">
              <w:rPr>
                <w:rFonts w:ascii="Arial" w:hAnsi="Arial" w:cs="Arial"/>
                <w:sz w:val="20"/>
                <w:szCs w:val="20"/>
              </w:rPr>
              <w:lastRenderedPageBreak/>
              <w:t>dokumentų pagal EBVPD galutinis pateikimo terminas, toks dokumentas jo galiojimo laikotarpiu yra priimtinas.</w:t>
            </w:r>
          </w:p>
        </w:tc>
      </w:tr>
      <w:bookmarkEnd w:id="0"/>
      <w:tr w:rsidR="002C10F7" w:rsidRPr="00FD45BA" w14:paraId="44E3BCB3"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22E7A" w14:textId="77777777" w:rsidR="002C10F7" w:rsidRPr="00FD45BA" w:rsidRDefault="002C10F7" w:rsidP="002C10F7">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DE7D3" w14:textId="77777777" w:rsidR="002C10F7" w:rsidRPr="00FD45BA" w:rsidRDefault="002C10F7" w:rsidP="00E31564">
            <w:pPr>
              <w:pStyle w:val="NoSpacing"/>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3338A" w14:textId="77777777" w:rsidR="002C10F7" w:rsidRPr="00FD45BA" w:rsidRDefault="002C10F7" w:rsidP="00E31564">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C6CFD37" w14:textId="77777777" w:rsidR="002C10F7" w:rsidRPr="00FD45BA" w:rsidRDefault="002C10F7" w:rsidP="00E31564">
            <w:pPr>
              <w:pStyle w:val="NoSpacing"/>
              <w:jc w:val="both"/>
              <w:rPr>
                <w:rFonts w:ascii="Arial" w:eastAsia="Yu Mincho" w:hAnsi="Arial" w:cs="Arial"/>
                <w:sz w:val="20"/>
                <w:szCs w:val="20"/>
              </w:rPr>
            </w:pPr>
          </w:p>
          <w:p w14:paraId="3C3AF6C8" w14:textId="77777777" w:rsidR="002C10F7" w:rsidRPr="00FD45BA" w:rsidRDefault="002C10F7" w:rsidP="00E31564">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A1B4B" w14:textId="77777777" w:rsidR="002C10F7" w:rsidRPr="00FD45BA" w:rsidRDefault="002C10F7" w:rsidP="00E31564">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D95CE69" w14:textId="77777777" w:rsidR="002C10F7" w:rsidRPr="00FD45BA" w:rsidRDefault="002C10F7" w:rsidP="00E31564">
            <w:pPr>
              <w:pStyle w:val="NoSpacing"/>
              <w:jc w:val="both"/>
              <w:rPr>
                <w:rFonts w:ascii="Arial" w:hAnsi="Arial" w:cs="Arial"/>
                <w:bCs/>
                <w:iCs/>
                <w:sz w:val="20"/>
                <w:szCs w:val="20"/>
                <w:lang w:eastAsia="en-US"/>
              </w:rPr>
            </w:pPr>
          </w:p>
          <w:p w14:paraId="671C5487" w14:textId="77777777" w:rsidR="002C10F7" w:rsidRPr="00FD45BA" w:rsidRDefault="002C10F7" w:rsidP="00E31564">
            <w:pPr>
              <w:pStyle w:val="NoSpacing"/>
              <w:jc w:val="both"/>
              <w:rPr>
                <w:rFonts w:ascii="Arial" w:hAnsi="Arial" w:cs="Arial"/>
                <w:b/>
                <w:bCs/>
                <w:iCs/>
                <w:sz w:val="20"/>
                <w:szCs w:val="20"/>
                <w:lang w:eastAsia="en-US"/>
              </w:rPr>
            </w:pPr>
          </w:p>
        </w:tc>
      </w:tr>
      <w:tr w:rsidR="002C10F7" w:rsidRPr="00FD45BA" w14:paraId="793B6363"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AE9F4" w14:textId="77777777" w:rsidR="002C10F7" w:rsidRPr="00FD45BA" w:rsidRDefault="002C10F7" w:rsidP="002C10F7">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7E280E" w14:textId="77777777" w:rsidR="002C10F7" w:rsidRPr="00FD45BA" w:rsidRDefault="002C10F7" w:rsidP="00E31564">
            <w:pPr>
              <w:pStyle w:val="NoSpacing"/>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0D38903" w14:textId="77777777" w:rsidR="002C10F7" w:rsidRPr="00FD45BA" w:rsidRDefault="002C10F7" w:rsidP="00E31564">
            <w:pPr>
              <w:pStyle w:val="NoSpacing"/>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C0F76" w14:textId="77777777" w:rsidR="002C10F7" w:rsidRPr="00FD45BA" w:rsidRDefault="002C10F7" w:rsidP="00E31564">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3129CD67" w14:textId="77777777" w:rsidR="002C10F7" w:rsidRPr="00FD45BA" w:rsidRDefault="002C10F7" w:rsidP="00E31564">
            <w:pPr>
              <w:pStyle w:val="NoSpacing"/>
              <w:jc w:val="both"/>
              <w:rPr>
                <w:rFonts w:ascii="Arial" w:eastAsia="Yu Mincho" w:hAnsi="Arial" w:cs="Arial"/>
                <w:sz w:val="20"/>
                <w:szCs w:val="20"/>
              </w:rPr>
            </w:pPr>
          </w:p>
          <w:p w14:paraId="2BB9B05A" w14:textId="77777777" w:rsidR="002C10F7" w:rsidRPr="00FD45BA" w:rsidRDefault="002C10F7" w:rsidP="00E31564">
            <w:pPr>
              <w:pStyle w:val="NoSpacing"/>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F2E90" w14:textId="77777777" w:rsidR="002C10F7" w:rsidRPr="00FD45BA" w:rsidRDefault="002C10F7" w:rsidP="00E31564">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499F0D4" w14:textId="77777777" w:rsidR="002C10F7" w:rsidRPr="00FD45BA" w:rsidRDefault="002C10F7" w:rsidP="00E31564">
            <w:pPr>
              <w:pStyle w:val="NoSpacing"/>
              <w:jc w:val="both"/>
              <w:rPr>
                <w:rFonts w:ascii="Arial" w:hAnsi="Arial" w:cs="Arial"/>
                <w:bCs/>
                <w:iCs/>
                <w:sz w:val="20"/>
                <w:szCs w:val="20"/>
                <w:lang w:eastAsia="en-US"/>
              </w:rPr>
            </w:pPr>
          </w:p>
          <w:p w14:paraId="70B8B66D" w14:textId="77777777" w:rsidR="002C10F7" w:rsidRPr="00FD45BA" w:rsidRDefault="002C10F7" w:rsidP="00E31564">
            <w:pPr>
              <w:pStyle w:val="NoSpacing"/>
              <w:jc w:val="both"/>
              <w:rPr>
                <w:rFonts w:ascii="Arial" w:hAnsi="Arial" w:cs="Arial"/>
                <w:b/>
                <w:bCs/>
                <w:iCs/>
                <w:sz w:val="20"/>
                <w:szCs w:val="20"/>
                <w:lang w:eastAsia="en-US"/>
              </w:rPr>
            </w:pPr>
          </w:p>
        </w:tc>
      </w:tr>
      <w:tr w:rsidR="002C10F7" w:rsidRPr="00FD45BA" w14:paraId="5E0BD50E"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60CD77" w14:textId="77777777" w:rsidR="002C10F7" w:rsidRPr="00FD45BA" w:rsidRDefault="002C10F7" w:rsidP="002C10F7">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73BD9" w14:textId="77777777" w:rsidR="002C10F7" w:rsidRPr="00FD45BA" w:rsidRDefault="002C10F7" w:rsidP="00E31564">
            <w:pPr>
              <w:pStyle w:val="NoSpacing"/>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FEA24" w14:textId="77777777" w:rsidR="002C10F7" w:rsidRPr="00FD45BA" w:rsidRDefault="002C10F7" w:rsidP="00E31564">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60466016" w14:textId="77777777" w:rsidR="002C10F7" w:rsidRPr="00FD45BA" w:rsidRDefault="002C10F7" w:rsidP="00E31564">
            <w:pPr>
              <w:pStyle w:val="NoSpacing"/>
              <w:jc w:val="both"/>
              <w:rPr>
                <w:rFonts w:ascii="Arial" w:eastAsia="Yu Mincho" w:hAnsi="Arial" w:cs="Arial"/>
                <w:sz w:val="20"/>
                <w:szCs w:val="20"/>
              </w:rPr>
            </w:pPr>
          </w:p>
          <w:p w14:paraId="06E1133F" w14:textId="77777777" w:rsidR="002C10F7" w:rsidRPr="00FD45BA" w:rsidRDefault="002C10F7" w:rsidP="00E31564">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C16E8" w14:textId="77777777" w:rsidR="002C10F7" w:rsidRPr="00FD45BA" w:rsidRDefault="002C10F7" w:rsidP="00E31564">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F76C8A" w14:textId="77777777" w:rsidR="002C10F7" w:rsidRPr="00FD45BA" w:rsidRDefault="002C10F7" w:rsidP="00E31564">
            <w:pPr>
              <w:pStyle w:val="NoSpacing"/>
              <w:jc w:val="both"/>
              <w:rPr>
                <w:rFonts w:ascii="Arial" w:hAnsi="Arial" w:cs="Arial"/>
                <w:b/>
                <w:bCs/>
                <w:iCs/>
                <w:sz w:val="20"/>
                <w:szCs w:val="20"/>
                <w:lang w:eastAsia="en-US"/>
              </w:rPr>
            </w:pPr>
          </w:p>
        </w:tc>
      </w:tr>
      <w:tr w:rsidR="002C10F7" w:rsidRPr="00FD45BA" w14:paraId="68105D68"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F95BB9" w14:textId="77777777" w:rsidR="002C10F7" w:rsidRPr="00FD45BA" w:rsidRDefault="002C10F7" w:rsidP="002C10F7">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06F52" w14:textId="77777777" w:rsidR="002C10F7" w:rsidRPr="00FD45BA" w:rsidRDefault="002C10F7" w:rsidP="00E31564">
            <w:pPr>
              <w:pStyle w:val="NoSpacing"/>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DFB6F95" w14:textId="77777777" w:rsidR="002C10F7" w:rsidRPr="00FD45BA" w:rsidRDefault="002C10F7" w:rsidP="00E31564">
            <w:pPr>
              <w:pStyle w:val="NoSpacing"/>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F49C51" w14:textId="77777777" w:rsidR="002C10F7" w:rsidRPr="00FD45BA" w:rsidRDefault="002C10F7" w:rsidP="00E31564">
            <w:pPr>
              <w:pStyle w:val="NoSpacing"/>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FD45BA">
              <w:rPr>
                <w:rFonts w:ascii="Arial" w:hAnsi="Arial" w:cs="Arial"/>
                <w:bCs/>
                <w:sz w:val="20"/>
                <w:szCs w:val="20"/>
              </w:rPr>
              <w:lastRenderedPageBreak/>
              <w:t>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DAC91" w14:textId="77777777" w:rsidR="002C10F7" w:rsidRPr="00FD45BA" w:rsidRDefault="002C10F7" w:rsidP="00E31564">
            <w:pPr>
              <w:pStyle w:val="NoSpacing"/>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0D71E1B0" w14:textId="77777777" w:rsidR="002C10F7" w:rsidRPr="00FD45BA" w:rsidRDefault="002C10F7" w:rsidP="00E31564">
            <w:pPr>
              <w:pStyle w:val="NoSpacing"/>
              <w:jc w:val="both"/>
              <w:rPr>
                <w:rFonts w:ascii="Arial" w:eastAsia="Yu Mincho" w:hAnsi="Arial" w:cs="Arial"/>
                <w:sz w:val="20"/>
                <w:szCs w:val="20"/>
              </w:rPr>
            </w:pPr>
          </w:p>
          <w:p w14:paraId="64EBDA74" w14:textId="77777777" w:rsidR="002C10F7" w:rsidRPr="00FD45BA" w:rsidRDefault="002C10F7" w:rsidP="00E31564">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8138" w14:textId="77777777" w:rsidR="002C10F7" w:rsidRPr="00FD45BA" w:rsidRDefault="002C10F7" w:rsidP="00E31564">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7F20EAB" w14:textId="77777777" w:rsidR="002C10F7" w:rsidRPr="00FD45BA" w:rsidRDefault="002C10F7" w:rsidP="00E31564">
            <w:pPr>
              <w:pStyle w:val="NoSpacing"/>
              <w:jc w:val="both"/>
              <w:rPr>
                <w:rFonts w:ascii="Arial" w:hAnsi="Arial" w:cs="Arial"/>
                <w:bCs/>
                <w:iCs/>
                <w:sz w:val="20"/>
                <w:szCs w:val="20"/>
                <w:lang w:eastAsia="en-US"/>
              </w:rPr>
            </w:pPr>
          </w:p>
          <w:p w14:paraId="1C29A159" w14:textId="77777777" w:rsidR="002C10F7" w:rsidRPr="00FD45BA" w:rsidRDefault="002C10F7" w:rsidP="00E31564">
            <w:pPr>
              <w:pStyle w:val="NoSpacing"/>
              <w:jc w:val="both"/>
              <w:rPr>
                <w:rFonts w:ascii="Arial" w:hAnsi="Arial" w:cs="Arial"/>
                <w:bCs/>
                <w:iCs/>
                <w:sz w:val="20"/>
                <w:szCs w:val="20"/>
                <w:lang w:eastAsia="en-US"/>
              </w:rPr>
            </w:pPr>
          </w:p>
          <w:p w14:paraId="041F841D" w14:textId="77777777" w:rsidR="002C10F7" w:rsidRPr="00FD45BA" w:rsidRDefault="002C10F7" w:rsidP="00E31564">
            <w:pPr>
              <w:pStyle w:val="NoSpacing"/>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81C0987" w14:textId="77777777" w:rsidR="002C10F7" w:rsidRPr="00FD45BA" w:rsidRDefault="002C10F7" w:rsidP="00E31564">
            <w:pPr>
              <w:pStyle w:val="NoSpacing"/>
              <w:jc w:val="both"/>
              <w:rPr>
                <w:rFonts w:ascii="Arial" w:hAnsi="Arial" w:cs="Arial"/>
                <w:b/>
                <w:bCs/>
                <w:sz w:val="20"/>
                <w:szCs w:val="20"/>
              </w:rPr>
            </w:pPr>
          </w:p>
          <w:p w14:paraId="76A65456" w14:textId="77777777" w:rsidR="002C10F7" w:rsidRDefault="002C10F7" w:rsidP="00E31564">
            <w:pPr>
              <w:pStyle w:val="NoSpacing"/>
              <w:jc w:val="both"/>
              <w:rPr>
                <w:rFonts w:ascii="Arial" w:eastAsia="Arial" w:hAnsi="Arial" w:cs="Arial"/>
                <w:sz w:val="20"/>
                <w:szCs w:val="20"/>
              </w:rPr>
            </w:pPr>
            <w:hyperlink r:id="rId12">
              <w:r w:rsidRPr="46FDCD80">
                <w:rPr>
                  <w:rStyle w:val="Hyperlink"/>
                  <w:rFonts w:ascii="Arial" w:eastAsia="Arial" w:hAnsi="Arial" w:cs="Arial"/>
                  <w:sz w:val="20"/>
                  <w:szCs w:val="20"/>
                </w:rPr>
                <w:t>https://vpt.lrv.lt/lt/nuorodos/kiti-duomenys/powerbi/melaginga-informacija-pateikusiu-tiekeju-sarasas-3/</w:t>
              </w:r>
            </w:hyperlink>
            <w:r w:rsidRPr="46FDCD80">
              <w:rPr>
                <w:rFonts w:ascii="Arial" w:eastAsia="Arial" w:hAnsi="Arial" w:cs="Arial"/>
                <w:sz w:val="20"/>
                <w:szCs w:val="20"/>
              </w:rPr>
              <w:t xml:space="preserve"> </w:t>
            </w:r>
          </w:p>
          <w:p w14:paraId="65FE4E57" w14:textId="77777777" w:rsidR="002C10F7" w:rsidRPr="00FD45BA" w:rsidRDefault="002C10F7" w:rsidP="00E31564">
            <w:pPr>
              <w:pStyle w:val="NoSpacing"/>
              <w:jc w:val="both"/>
              <w:rPr>
                <w:rFonts w:ascii="Arial" w:hAnsi="Arial" w:cs="Arial"/>
                <w:b/>
                <w:bCs/>
                <w:sz w:val="20"/>
                <w:szCs w:val="20"/>
              </w:rPr>
            </w:pPr>
          </w:p>
        </w:tc>
      </w:tr>
      <w:tr w:rsidR="002C10F7" w:rsidRPr="00FD45BA" w14:paraId="4275A057"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DC5E02" w14:textId="77777777" w:rsidR="002C10F7" w:rsidRPr="00FD45BA" w:rsidRDefault="002C10F7" w:rsidP="002C10F7">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0F5CE6" w14:textId="77777777" w:rsidR="002C10F7" w:rsidRPr="00FD45BA" w:rsidRDefault="002C10F7" w:rsidP="00E31564">
            <w:pPr>
              <w:pStyle w:val="NoSpacing"/>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BCC27" w14:textId="77777777" w:rsidR="002C10F7" w:rsidRPr="00FD45BA" w:rsidRDefault="002C10F7" w:rsidP="00E31564">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2183E3E3" w14:textId="77777777" w:rsidR="002C10F7" w:rsidRPr="00FD45BA" w:rsidRDefault="002C10F7" w:rsidP="00E31564">
            <w:pPr>
              <w:pStyle w:val="NoSpacing"/>
              <w:jc w:val="both"/>
              <w:rPr>
                <w:rFonts w:ascii="Arial" w:eastAsia="Yu Mincho" w:hAnsi="Arial" w:cs="Arial"/>
                <w:sz w:val="20"/>
                <w:szCs w:val="20"/>
              </w:rPr>
            </w:pPr>
          </w:p>
          <w:p w14:paraId="5BCA4EB5" w14:textId="77777777" w:rsidR="002C10F7" w:rsidRPr="00FD45BA" w:rsidRDefault="002C10F7" w:rsidP="00E31564">
            <w:pPr>
              <w:pStyle w:val="NoSpacing"/>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7B3A6E63" w14:textId="77777777" w:rsidR="002C10F7" w:rsidRPr="00FD45BA" w:rsidRDefault="002C10F7" w:rsidP="00E31564">
            <w:pPr>
              <w:pStyle w:val="NoSpacing"/>
              <w:jc w:val="both"/>
              <w:rPr>
                <w:rFonts w:ascii="Arial" w:eastAsia="Yu Mincho" w:hAnsi="Arial" w:cs="Arial"/>
                <w:sz w:val="20"/>
                <w:szCs w:val="20"/>
                <w:lang w:eastAsia="en-US"/>
              </w:rPr>
            </w:pPr>
          </w:p>
          <w:p w14:paraId="0BA9B6BE" w14:textId="77777777" w:rsidR="002C10F7" w:rsidRPr="00FD45BA" w:rsidRDefault="002C10F7" w:rsidP="00E31564">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4445C" w14:textId="77777777" w:rsidR="002C10F7" w:rsidRPr="00FD45BA" w:rsidRDefault="002C10F7" w:rsidP="00E31564">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524F2CC7" w14:textId="77777777" w:rsidR="002C10F7" w:rsidRPr="00FD45BA" w:rsidRDefault="002C10F7" w:rsidP="00E31564">
            <w:pPr>
              <w:pStyle w:val="NoSpacing"/>
              <w:jc w:val="both"/>
              <w:rPr>
                <w:rFonts w:ascii="Arial" w:hAnsi="Arial" w:cs="Arial"/>
                <w:b/>
                <w:bCs/>
                <w:iCs/>
                <w:sz w:val="20"/>
                <w:szCs w:val="20"/>
                <w:lang w:eastAsia="en-US"/>
              </w:rPr>
            </w:pPr>
          </w:p>
        </w:tc>
      </w:tr>
      <w:tr w:rsidR="002C10F7" w:rsidRPr="00FD45BA" w14:paraId="732527DB"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94FF79" w14:textId="77777777" w:rsidR="002C10F7" w:rsidRPr="00FD45BA" w:rsidRDefault="002C10F7" w:rsidP="002C10F7">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19A4F1" w14:textId="77777777" w:rsidR="002C10F7" w:rsidRPr="00FD45BA" w:rsidRDefault="002C10F7" w:rsidP="00E31564">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D97F2D" w14:textId="77777777" w:rsidR="002C10F7" w:rsidRPr="00FD45BA" w:rsidRDefault="002C10F7" w:rsidP="00E31564">
            <w:pPr>
              <w:jc w:val="both"/>
              <w:rPr>
                <w:rFonts w:ascii="Arial" w:hAnsi="Arial" w:cs="Arial"/>
                <w:sz w:val="20"/>
                <w:szCs w:val="20"/>
              </w:rPr>
            </w:pPr>
            <w:r w:rsidRPr="00FD45BA">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FD45BA">
              <w:rPr>
                <w:rFonts w:ascii="Arial" w:hAnsi="Arial" w:cs="Arial"/>
                <w:sz w:val="20"/>
                <w:szCs w:val="20"/>
              </w:rPr>
              <w:lastRenderedPageBreak/>
              <w:t>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0C214" w14:textId="77777777" w:rsidR="002C10F7" w:rsidRPr="00FD45BA" w:rsidRDefault="002C10F7" w:rsidP="00E31564">
            <w:pPr>
              <w:pStyle w:val="NoSpacing"/>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4B526636" w14:textId="77777777" w:rsidR="002C10F7" w:rsidRPr="00FD45BA" w:rsidRDefault="002C10F7" w:rsidP="00E31564">
            <w:pPr>
              <w:pStyle w:val="NoSpacing"/>
              <w:jc w:val="both"/>
              <w:rPr>
                <w:rFonts w:ascii="Arial" w:eastAsia="Yu Mincho" w:hAnsi="Arial" w:cs="Arial"/>
                <w:sz w:val="20"/>
                <w:szCs w:val="20"/>
              </w:rPr>
            </w:pPr>
          </w:p>
          <w:p w14:paraId="33280381" w14:textId="77777777" w:rsidR="002C10F7" w:rsidRPr="00FD45BA" w:rsidRDefault="002C10F7" w:rsidP="00E31564">
            <w:pPr>
              <w:pStyle w:val="NoSpacing"/>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211B3632" w14:textId="77777777" w:rsidR="002C10F7" w:rsidRPr="00FD45BA" w:rsidRDefault="002C10F7" w:rsidP="00E31564">
            <w:pPr>
              <w:pStyle w:val="NoSpacing"/>
              <w:jc w:val="both"/>
              <w:rPr>
                <w:rFonts w:ascii="Arial" w:eastAsia="Yu Mincho" w:hAnsi="Arial" w:cs="Arial"/>
                <w:sz w:val="20"/>
                <w:szCs w:val="20"/>
                <w:lang w:eastAsia="en-US"/>
              </w:rPr>
            </w:pPr>
          </w:p>
          <w:p w14:paraId="2BFAD6D6" w14:textId="77777777" w:rsidR="002C10F7" w:rsidRPr="00FD45BA" w:rsidRDefault="002C10F7" w:rsidP="00E31564">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08BD5" w14:textId="77777777" w:rsidR="002C10F7" w:rsidRPr="00FD45BA" w:rsidRDefault="002C10F7" w:rsidP="00E31564">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2D15E26" w14:textId="77777777" w:rsidR="002C10F7" w:rsidRPr="00FD45BA" w:rsidRDefault="002C10F7" w:rsidP="00E31564">
            <w:pPr>
              <w:pStyle w:val="NoSpacing"/>
              <w:jc w:val="both"/>
              <w:rPr>
                <w:rFonts w:ascii="Arial" w:hAnsi="Arial" w:cs="Arial"/>
                <w:bCs/>
                <w:iCs/>
                <w:sz w:val="20"/>
                <w:szCs w:val="20"/>
                <w:lang w:eastAsia="en-US"/>
              </w:rPr>
            </w:pPr>
          </w:p>
          <w:p w14:paraId="35157D45" w14:textId="77777777" w:rsidR="002C10F7" w:rsidRPr="00FD45BA" w:rsidRDefault="002C10F7" w:rsidP="00E31564">
            <w:pPr>
              <w:pStyle w:val="NoSpacing"/>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4739304" w14:textId="77777777" w:rsidR="002C10F7" w:rsidRPr="00FD45BA" w:rsidRDefault="002C10F7" w:rsidP="00E31564">
            <w:pPr>
              <w:pStyle w:val="NoSpacing"/>
              <w:jc w:val="both"/>
              <w:rPr>
                <w:rFonts w:ascii="Arial" w:hAnsi="Arial" w:cs="Arial"/>
                <w:sz w:val="20"/>
                <w:szCs w:val="20"/>
              </w:rPr>
            </w:pPr>
          </w:p>
          <w:p w14:paraId="30DBCDDB" w14:textId="77777777" w:rsidR="002C10F7" w:rsidRDefault="002C10F7" w:rsidP="00E31564">
            <w:pPr>
              <w:pStyle w:val="NoSpacing"/>
              <w:jc w:val="both"/>
              <w:rPr>
                <w:rFonts w:ascii="Arial" w:eastAsia="Arial" w:hAnsi="Arial" w:cs="Arial"/>
                <w:sz w:val="20"/>
                <w:szCs w:val="20"/>
              </w:rPr>
            </w:pPr>
            <w:hyperlink r:id="rId13">
              <w:r w:rsidRPr="46FDCD80">
                <w:rPr>
                  <w:rStyle w:val="Hyperlink"/>
                  <w:rFonts w:ascii="Arial" w:eastAsia="Arial" w:hAnsi="Arial" w:cs="Arial"/>
                  <w:sz w:val="20"/>
                  <w:szCs w:val="20"/>
                </w:rPr>
                <w:t>https://vpt.lrv.lt/lt/nuorodos/kiti-duomenys/powerbi/nepatikimi-tiekejai-1/</w:t>
              </w:r>
            </w:hyperlink>
          </w:p>
          <w:p w14:paraId="7B751662" w14:textId="77777777" w:rsidR="002C10F7" w:rsidRPr="00FD45BA" w:rsidRDefault="002C10F7" w:rsidP="00E31564">
            <w:pPr>
              <w:pStyle w:val="NoSpacing"/>
              <w:jc w:val="both"/>
              <w:rPr>
                <w:rFonts w:ascii="Arial" w:hAnsi="Arial" w:cs="Arial"/>
                <w:sz w:val="20"/>
                <w:szCs w:val="20"/>
              </w:rPr>
            </w:pPr>
          </w:p>
          <w:p w14:paraId="55E8A6E9" w14:textId="77777777" w:rsidR="002C10F7" w:rsidRPr="00FD45BA" w:rsidRDefault="002C10F7" w:rsidP="00E31564">
            <w:pPr>
              <w:pStyle w:val="NoSpacing"/>
              <w:jc w:val="both"/>
              <w:rPr>
                <w:rFonts w:ascii="Arial" w:hAnsi="Arial" w:cs="Arial"/>
                <w:sz w:val="20"/>
                <w:szCs w:val="20"/>
              </w:rPr>
            </w:pPr>
            <w:hyperlink r:id="rId14" w:history="1">
              <w:r w:rsidRPr="00FD45BA">
                <w:rPr>
                  <w:rStyle w:val="Hyperlink"/>
                  <w:rFonts w:ascii="Arial" w:hAnsi="Arial" w:cs="Arial"/>
                  <w:sz w:val="20"/>
                  <w:szCs w:val="20"/>
                </w:rPr>
                <w:t>https://vpt.lrv.lt/lt/pasalinimo-pagrindai-1/nepatikimu-koncesininku-sarasas-1/nepatikimu-koncesininku-sarasas</w:t>
              </w:r>
            </w:hyperlink>
          </w:p>
          <w:p w14:paraId="5958157B" w14:textId="77777777" w:rsidR="002C10F7" w:rsidRPr="00FD45BA" w:rsidRDefault="002C10F7" w:rsidP="00E31564">
            <w:pPr>
              <w:pStyle w:val="NoSpacing"/>
              <w:jc w:val="both"/>
              <w:rPr>
                <w:rFonts w:ascii="Arial" w:hAnsi="Arial" w:cs="Arial"/>
                <w:bCs/>
                <w:sz w:val="20"/>
                <w:szCs w:val="20"/>
              </w:rPr>
            </w:pPr>
          </w:p>
          <w:p w14:paraId="233CEB8C" w14:textId="77777777" w:rsidR="002C10F7" w:rsidRPr="00FD45BA" w:rsidRDefault="002C10F7" w:rsidP="00E31564">
            <w:pPr>
              <w:pStyle w:val="NoSpacing"/>
              <w:jc w:val="both"/>
              <w:rPr>
                <w:rFonts w:ascii="Arial" w:hAnsi="Arial" w:cs="Arial"/>
                <w:b/>
                <w:bCs/>
                <w:sz w:val="20"/>
                <w:szCs w:val="20"/>
              </w:rPr>
            </w:pPr>
          </w:p>
        </w:tc>
      </w:tr>
      <w:tr w:rsidR="002C10F7" w:rsidRPr="00FD45BA" w14:paraId="03A09CB2"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70021" w14:textId="77777777" w:rsidR="002C10F7" w:rsidRPr="00FD45BA" w:rsidRDefault="002C10F7" w:rsidP="002C10F7">
            <w:pPr>
              <w:pStyle w:val="NoSpacing"/>
              <w:numPr>
                <w:ilvl w:val="0"/>
                <w:numId w:val="12"/>
              </w:numPr>
              <w:rPr>
                <w:rFonts w:ascii="Arial" w:hAnsi="Arial" w:cs="Arial"/>
                <w:sz w:val="20"/>
                <w:szCs w:val="20"/>
              </w:rPr>
            </w:pPr>
          </w:p>
          <w:p w14:paraId="374CF0B1" w14:textId="77777777" w:rsidR="002C10F7" w:rsidRPr="00FD45BA" w:rsidRDefault="002C10F7" w:rsidP="00E31564">
            <w:pPr>
              <w:pStyle w:val="NoSpacing"/>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A9623" w14:textId="77777777" w:rsidR="002C10F7" w:rsidRPr="00FD45BA" w:rsidRDefault="002C10F7" w:rsidP="00E31564">
            <w:pPr>
              <w:pStyle w:val="NoSpacing"/>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 w:name="part_030e6c6c64ba4f96a23474e439d1b80c"/>
            <w:bookmarkEnd w:id="1"/>
            <w:r w:rsidRPr="00FD45BA">
              <w:rPr>
                <w:rFonts w:ascii="Arial" w:hAnsi="Arial" w:cs="Arial"/>
                <w:sz w:val="20"/>
                <w:szCs w:val="20"/>
              </w:rPr>
              <w:t xml:space="preserve"> yra padaręs finansinės atskaitomybės ir audito teisės aktų pažeidimą ir nuo jo padarymo dienos praėjo mažiau kaip vieni metai.</w:t>
            </w:r>
          </w:p>
          <w:p w14:paraId="1A1E7C68" w14:textId="77777777" w:rsidR="002C10F7" w:rsidRPr="00FD45BA" w:rsidRDefault="002C10F7" w:rsidP="00E31564">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76465" w14:textId="77777777" w:rsidR="002C10F7" w:rsidRPr="00FD45BA" w:rsidRDefault="002C10F7" w:rsidP="00E31564">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30F33C87" w14:textId="77777777" w:rsidR="002C10F7" w:rsidRPr="00FD45BA" w:rsidRDefault="002C10F7" w:rsidP="00E31564">
            <w:pPr>
              <w:pStyle w:val="NoSpacing"/>
              <w:jc w:val="both"/>
              <w:rPr>
                <w:rFonts w:ascii="Arial" w:eastAsia="Yu Mincho" w:hAnsi="Arial" w:cs="Arial"/>
                <w:sz w:val="20"/>
                <w:szCs w:val="20"/>
              </w:rPr>
            </w:pPr>
          </w:p>
          <w:p w14:paraId="7E65C59B" w14:textId="77777777" w:rsidR="002C10F7" w:rsidRPr="00FD45BA" w:rsidRDefault="002C10F7" w:rsidP="00E31564">
            <w:pPr>
              <w:pStyle w:val="NoSpacing"/>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ABEDA" w14:textId="77777777" w:rsidR="002C10F7" w:rsidRPr="00FD45BA" w:rsidRDefault="002C10F7" w:rsidP="00E31564">
            <w:pPr>
              <w:pStyle w:val="NoSpacing"/>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5" w:history="1">
              <w:r w:rsidRPr="00FD45BA">
                <w:rPr>
                  <w:rStyle w:val="Hyperlink"/>
                  <w:rFonts w:ascii="Arial" w:hAnsi="Arial" w:cs="Arial"/>
                  <w:sz w:val="20"/>
                  <w:szCs w:val="20"/>
                  <w:u w:val="single"/>
                </w:rPr>
                <w:t>https://www.registrucentras.lt/jar/p/index.php</w:t>
              </w:r>
            </w:hyperlink>
          </w:p>
          <w:p w14:paraId="31586845" w14:textId="77777777" w:rsidR="002C10F7" w:rsidRPr="00FD45BA" w:rsidRDefault="002C10F7" w:rsidP="00E31564">
            <w:pPr>
              <w:pStyle w:val="NoSpacing"/>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27A4E5F3" w14:textId="77777777" w:rsidR="002C10F7" w:rsidRPr="00FD45BA" w:rsidRDefault="002C10F7" w:rsidP="00E31564">
            <w:pPr>
              <w:pStyle w:val="NoSpacing"/>
              <w:jc w:val="both"/>
              <w:rPr>
                <w:rFonts w:ascii="Arial" w:hAnsi="Arial" w:cs="Arial"/>
                <w:sz w:val="20"/>
                <w:szCs w:val="20"/>
                <w:lang w:eastAsia="en-US"/>
              </w:rPr>
            </w:pPr>
            <w:hyperlink r:id="rId16" w:history="1">
              <w:r w:rsidRPr="00FD45BA">
                <w:rPr>
                  <w:rStyle w:val="Hyperlink"/>
                  <w:rFonts w:ascii="Arial" w:hAnsi="Arial" w:cs="Arial"/>
                  <w:sz w:val="20"/>
                  <w:szCs w:val="20"/>
                </w:rPr>
                <w:t>https://vpt.lrv.lt/lt/naujienos/finansiniu-ataskaitu-nepateikimas-gali-tapti-kliutimi-dalyvauti-viesuosiuose-pirkimuose</w:t>
              </w:r>
            </w:hyperlink>
          </w:p>
          <w:p w14:paraId="7C166EAB" w14:textId="77777777" w:rsidR="002C10F7" w:rsidRPr="00FD45BA" w:rsidRDefault="002C10F7" w:rsidP="00E31564">
            <w:pPr>
              <w:pStyle w:val="NoSpacing"/>
              <w:jc w:val="both"/>
              <w:rPr>
                <w:rFonts w:ascii="Arial" w:hAnsi="Arial" w:cs="Arial"/>
                <w:b/>
                <w:bCs/>
                <w:iCs/>
                <w:sz w:val="20"/>
                <w:szCs w:val="20"/>
              </w:rPr>
            </w:pPr>
          </w:p>
        </w:tc>
      </w:tr>
      <w:tr w:rsidR="002C10F7" w:rsidRPr="00FD45BA" w14:paraId="4021BB65"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A814D5" w14:textId="77777777" w:rsidR="002C10F7" w:rsidRPr="00FD45BA" w:rsidRDefault="002C10F7" w:rsidP="002C10F7">
            <w:pPr>
              <w:pStyle w:val="NoSpacing"/>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3403C0" w14:textId="77777777" w:rsidR="002C10F7" w:rsidRPr="00FD45BA" w:rsidRDefault="002C10F7" w:rsidP="00E31564">
            <w:pPr>
              <w:pStyle w:val="NoSpacing"/>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0A475" w14:textId="77777777" w:rsidR="002C10F7" w:rsidRPr="00FD45BA" w:rsidRDefault="002C10F7" w:rsidP="00E31564">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2231EFD4" w14:textId="77777777" w:rsidR="002C10F7" w:rsidRPr="00FD45BA" w:rsidRDefault="002C10F7" w:rsidP="00E31564">
            <w:pPr>
              <w:pStyle w:val="NoSpacing"/>
              <w:jc w:val="both"/>
              <w:rPr>
                <w:rFonts w:ascii="Arial" w:eastAsia="Yu Mincho" w:hAnsi="Arial" w:cs="Arial"/>
                <w:sz w:val="20"/>
                <w:szCs w:val="20"/>
              </w:rPr>
            </w:pPr>
          </w:p>
          <w:p w14:paraId="70CA4AE4" w14:textId="77777777" w:rsidR="002C10F7" w:rsidRPr="00FD45BA" w:rsidRDefault="002C10F7" w:rsidP="00E31564">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7F37C" w14:textId="77777777" w:rsidR="002C10F7" w:rsidRPr="00FD45BA" w:rsidRDefault="002C10F7" w:rsidP="00E31564">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53489D5" w14:textId="77777777" w:rsidR="002C10F7" w:rsidRPr="00FD45BA" w:rsidRDefault="002C10F7" w:rsidP="00E31564">
            <w:pPr>
              <w:pStyle w:val="NoSpacing"/>
              <w:jc w:val="both"/>
              <w:rPr>
                <w:rFonts w:ascii="Arial" w:hAnsi="Arial" w:cs="Arial"/>
                <w:b/>
                <w:bCs/>
                <w:iCs/>
                <w:sz w:val="20"/>
                <w:szCs w:val="20"/>
                <w:lang w:eastAsia="en-US"/>
              </w:rPr>
            </w:pPr>
          </w:p>
          <w:p w14:paraId="1B98632F" w14:textId="77777777" w:rsidR="002C10F7" w:rsidRPr="00FD45BA" w:rsidRDefault="002C10F7" w:rsidP="00E31564">
            <w:pPr>
              <w:pStyle w:val="NoSpacing"/>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7">
              <w:r w:rsidRPr="00FD45BA">
                <w:rPr>
                  <w:rStyle w:val="Hyperlink"/>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2C10F7" w:rsidRPr="00FD45BA" w14:paraId="33E0835D"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EE9CE" w14:textId="77777777" w:rsidR="002C10F7" w:rsidRPr="00FD45BA" w:rsidRDefault="002C10F7" w:rsidP="002C10F7">
            <w:pPr>
              <w:pStyle w:val="NoSpacing"/>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C750D" w14:textId="77777777" w:rsidR="002C10F7" w:rsidRPr="00FD45BA" w:rsidRDefault="002C10F7" w:rsidP="00E31564">
            <w:pPr>
              <w:pStyle w:val="NoSpacing"/>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35F2C" w14:textId="77777777" w:rsidR="002C10F7" w:rsidRPr="00FD45BA" w:rsidRDefault="002C10F7" w:rsidP="00E31564">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106E098" w14:textId="77777777" w:rsidR="002C10F7" w:rsidRPr="00FD45BA" w:rsidRDefault="002C10F7" w:rsidP="00E31564">
            <w:pPr>
              <w:pStyle w:val="NoSpacing"/>
              <w:jc w:val="both"/>
              <w:rPr>
                <w:rFonts w:ascii="Arial" w:eastAsia="Yu Mincho" w:hAnsi="Arial" w:cs="Arial"/>
                <w:sz w:val="20"/>
                <w:szCs w:val="20"/>
              </w:rPr>
            </w:pPr>
          </w:p>
          <w:p w14:paraId="3FE2F73E" w14:textId="77777777" w:rsidR="002C10F7" w:rsidRPr="00FD45BA" w:rsidRDefault="002C10F7" w:rsidP="00E31564">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3DF11" w14:textId="77777777" w:rsidR="002C10F7" w:rsidRPr="00FD45BA" w:rsidRDefault="002C10F7" w:rsidP="00E31564">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E0144FA" w14:textId="77777777" w:rsidR="002C10F7" w:rsidRPr="00FD45BA" w:rsidRDefault="002C10F7" w:rsidP="00E31564">
            <w:pPr>
              <w:pStyle w:val="NoSpacing"/>
              <w:jc w:val="both"/>
              <w:rPr>
                <w:rFonts w:ascii="Arial" w:hAnsi="Arial" w:cs="Arial"/>
                <w:bCs/>
                <w:iCs/>
                <w:sz w:val="20"/>
                <w:szCs w:val="20"/>
                <w:lang w:eastAsia="en-US"/>
              </w:rPr>
            </w:pPr>
          </w:p>
          <w:p w14:paraId="51BFEE55" w14:textId="77777777" w:rsidR="002C10F7" w:rsidRPr="00FD45BA" w:rsidRDefault="002C10F7" w:rsidP="00E31564">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B270B12" w14:textId="77777777" w:rsidR="002C10F7" w:rsidRPr="00FD45BA" w:rsidRDefault="002C10F7" w:rsidP="00E31564">
            <w:pPr>
              <w:rPr>
                <w:rFonts w:ascii="Arial" w:hAnsi="Arial" w:cs="Arial"/>
                <w:bCs/>
                <w:iCs/>
                <w:sz w:val="20"/>
                <w:szCs w:val="20"/>
              </w:rPr>
            </w:pPr>
            <w:hyperlink r:id="rId18" w:history="1">
              <w:r w:rsidRPr="00FD45BA">
                <w:rPr>
                  <w:rStyle w:val="Hyperlink"/>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66A26BD"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sectPr w:rsidR="00284AE1" w:rsidSect="00A912A3">
      <w:pgSz w:w="16838" w:h="11906" w:orient="landscape"/>
      <w:pgMar w:top="709"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95E3C" w14:textId="77777777" w:rsidR="00C32D46" w:rsidRDefault="00C32D46" w:rsidP="004176B7">
      <w:pPr>
        <w:spacing w:after="0" w:line="240" w:lineRule="auto"/>
      </w:pPr>
      <w:r>
        <w:separator/>
      </w:r>
    </w:p>
  </w:endnote>
  <w:endnote w:type="continuationSeparator" w:id="0">
    <w:p w14:paraId="27D6FA41" w14:textId="77777777" w:rsidR="00C32D46" w:rsidRDefault="00C32D46" w:rsidP="00417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3198B" w14:textId="77777777" w:rsidR="00C32D46" w:rsidRDefault="00C32D46" w:rsidP="004176B7">
      <w:pPr>
        <w:spacing w:after="0" w:line="240" w:lineRule="auto"/>
      </w:pPr>
      <w:r>
        <w:separator/>
      </w:r>
    </w:p>
  </w:footnote>
  <w:footnote w:type="continuationSeparator" w:id="0">
    <w:p w14:paraId="4F0DF37D" w14:textId="77777777" w:rsidR="00C32D46" w:rsidRDefault="00C32D46" w:rsidP="004176B7">
      <w:pPr>
        <w:spacing w:after="0" w:line="240" w:lineRule="auto"/>
      </w:pPr>
      <w:r>
        <w:continuationSeparator/>
      </w:r>
    </w:p>
  </w:footnote>
  <w:footnote w:id="1">
    <w:p w14:paraId="7C33AA45" w14:textId="77777777" w:rsidR="002C10F7" w:rsidRPr="001620D3" w:rsidRDefault="002C10F7" w:rsidP="002C10F7">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1824F5" w14:textId="77777777" w:rsidR="002C10F7" w:rsidRPr="001620D3" w:rsidRDefault="002C10F7" w:rsidP="002C10F7">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6A4EA9A3" w14:textId="77777777" w:rsidR="002C10F7" w:rsidRDefault="002C10F7" w:rsidP="002C10F7">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6CEBBDD" w14:textId="77777777" w:rsidR="002C10F7" w:rsidRPr="001620D3" w:rsidRDefault="002C10F7" w:rsidP="002C10F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09EB79" w14:textId="77777777" w:rsidR="002C10F7" w:rsidRPr="001620D3" w:rsidRDefault="002C10F7" w:rsidP="002C10F7">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2B9B40CC" w14:textId="77777777" w:rsidR="002C10F7" w:rsidRDefault="002C10F7" w:rsidP="002C10F7">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11A2A7" w14:textId="77777777" w:rsidR="002C10F7" w:rsidRPr="001620D3" w:rsidRDefault="002C10F7" w:rsidP="002C10F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99EAFD" w14:textId="77777777" w:rsidR="002C10F7" w:rsidRPr="001620D3" w:rsidRDefault="002C10F7" w:rsidP="002C10F7">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7CD8AB5F" w14:textId="77777777" w:rsidR="002C10F7" w:rsidRDefault="002C10F7" w:rsidP="002C10F7">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EF43C9"/>
    <w:multiLevelType w:val="hybridMultilevel"/>
    <w:tmpl w:val="5E52D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35485320">
    <w:abstractNumId w:val="4"/>
  </w:num>
  <w:num w:numId="2" w16cid:durableId="15905832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9377790">
    <w:abstractNumId w:val="7"/>
  </w:num>
  <w:num w:numId="4" w16cid:durableId="423192495">
    <w:abstractNumId w:val="1"/>
  </w:num>
  <w:num w:numId="5" w16cid:durableId="8180369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249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6591336">
    <w:abstractNumId w:val="6"/>
  </w:num>
  <w:num w:numId="8" w16cid:durableId="1218663248">
    <w:abstractNumId w:val="3"/>
  </w:num>
  <w:num w:numId="9" w16cid:durableId="494614562">
    <w:abstractNumId w:val="5"/>
  </w:num>
  <w:num w:numId="10" w16cid:durableId="1473055655">
    <w:abstractNumId w:val="9"/>
  </w:num>
  <w:num w:numId="11" w16cid:durableId="510532351">
    <w:abstractNumId w:val="0"/>
  </w:num>
  <w:num w:numId="12" w16cid:durableId="927037065">
    <w:abstractNumId w:val="8"/>
  </w:num>
  <w:num w:numId="13" w16cid:durableId="8532997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6B7"/>
    <w:rsid w:val="00007695"/>
    <w:rsid w:val="000101D2"/>
    <w:rsid w:val="00033361"/>
    <w:rsid w:val="00075552"/>
    <w:rsid w:val="00076367"/>
    <w:rsid w:val="001067D9"/>
    <w:rsid w:val="001214E8"/>
    <w:rsid w:val="001757E1"/>
    <w:rsid w:val="00193F9E"/>
    <w:rsid w:val="001F410A"/>
    <w:rsid w:val="00212C00"/>
    <w:rsid w:val="00284AE1"/>
    <w:rsid w:val="00286B82"/>
    <w:rsid w:val="002C10F7"/>
    <w:rsid w:val="002C2207"/>
    <w:rsid w:val="002C659E"/>
    <w:rsid w:val="002F0B98"/>
    <w:rsid w:val="00304D3F"/>
    <w:rsid w:val="00333A85"/>
    <w:rsid w:val="00350C79"/>
    <w:rsid w:val="00371B4E"/>
    <w:rsid w:val="003736B5"/>
    <w:rsid w:val="004176B7"/>
    <w:rsid w:val="004C3CFF"/>
    <w:rsid w:val="004E3A1A"/>
    <w:rsid w:val="004F580C"/>
    <w:rsid w:val="005035BF"/>
    <w:rsid w:val="005277E7"/>
    <w:rsid w:val="0054157C"/>
    <w:rsid w:val="00547CE3"/>
    <w:rsid w:val="00581F2B"/>
    <w:rsid w:val="005C72DA"/>
    <w:rsid w:val="00654A1F"/>
    <w:rsid w:val="00655973"/>
    <w:rsid w:val="00692D40"/>
    <w:rsid w:val="00695A9D"/>
    <w:rsid w:val="006D0490"/>
    <w:rsid w:val="00741CEA"/>
    <w:rsid w:val="007473B1"/>
    <w:rsid w:val="007B3B30"/>
    <w:rsid w:val="007D649C"/>
    <w:rsid w:val="007E6356"/>
    <w:rsid w:val="00860BA2"/>
    <w:rsid w:val="0087174B"/>
    <w:rsid w:val="00890D61"/>
    <w:rsid w:val="008C15BD"/>
    <w:rsid w:val="008D1E66"/>
    <w:rsid w:val="008E4FAB"/>
    <w:rsid w:val="008F5C1A"/>
    <w:rsid w:val="00912E6D"/>
    <w:rsid w:val="00914BBB"/>
    <w:rsid w:val="00920011"/>
    <w:rsid w:val="00A12AB6"/>
    <w:rsid w:val="00A15BF7"/>
    <w:rsid w:val="00A40FF0"/>
    <w:rsid w:val="00A45E80"/>
    <w:rsid w:val="00A5694D"/>
    <w:rsid w:val="00A7643C"/>
    <w:rsid w:val="00A912A3"/>
    <w:rsid w:val="00AE740B"/>
    <w:rsid w:val="00B72DD0"/>
    <w:rsid w:val="00B86413"/>
    <w:rsid w:val="00C1088E"/>
    <w:rsid w:val="00C32D46"/>
    <w:rsid w:val="00C41CD7"/>
    <w:rsid w:val="00C7082A"/>
    <w:rsid w:val="00CE640B"/>
    <w:rsid w:val="00D17CA6"/>
    <w:rsid w:val="00D225C1"/>
    <w:rsid w:val="00D44B79"/>
    <w:rsid w:val="00D83D25"/>
    <w:rsid w:val="00DC62AA"/>
    <w:rsid w:val="00DE49E0"/>
    <w:rsid w:val="00E95029"/>
    <w:rsid w:val="00E95056"/>
    <w:rsid w:val="00EB09DE"/>
    <w:rsid w:val="00EB637D"/>
    <w:rsid w:val="00F34FDB"/>
    <w:rsid w:val="00F477A3"/>
    <w:rsid w:val="00F51442"/>
    <w:rsid w:val="00F60530"/>
    <w:rsid w:val="00F860F5"/>
    <w:rsid w:val="00F94C08"/>
    <w:rsid w:val="00FC273D"/>
    <w:rsid w:val="00FC7AD9"/>
    <w:rsid w:val="0C2E017B"/>
    <w:rsid w:val="0E552B10"/>
    <w:rsid w:val="2A9A8056"/>
    <w:rsid w:val="2E2339FA"/>
    <w:rsid w:val="3411CA15"/>
    <w:rsid w:val="35AF191D"/>
    <w:rsid w:val="3CF45C91"/>
    <w:rsid w:val="595ED4C5"/>
    <w:rsid w:val="5D295EC4"/>
    <w:rsid w:val="787AFC2E"/>
    <w:rsid w:val="7C30E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AA0AF"/>
  <w15:chartTrackingRefBased/>
  <w15:docId w15:val="{02DE4794-2B33-489C-851F-37B802A9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B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176B7"/>
    <w:rPr>
      <w:color w:val="auto"/>
      <w:u w:val="none"/>
    </w:rPr>
  </w:style>
  <w:style w:type="character" w:styleId="CommentReference">
    <w:name w:val="annotation reference"/>
    <w:basedOn w:val="DefaultParagraphFont"/>
    <w:uiPriority w:val="99"/>
    <w:unhideWhenUsed/>
    <w:rsid w:val="004176B7"/>
    <w:rPr>
      <w:sz w:val="16"/>
      <w:szCs w:val="16"/>
    </w:rPr>
  </w:style>
  <w:style w:type="paragraph" w:styleId="CommentText">
    <w:name w:val="annotation text"/>
    <w:basedOn w:val="Normal"/>
    <w:link w:val="CommentTextChar"/>
    <w:unhideWhenUsed/>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rsid w:val="004176B7"/>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uiPriority w:val="99"/>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4176B7"/>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4176B7"/>
    <w:rPr>
      <w:vertAlign w:val="superscript"/>
    </w:rPr>
  </w:style>
  <w:style w:type="table" w:customStyle="1" w:styleId="TableGrid1">
    <w:name w:val="Table Grid1"/>
    <w:basedOn w:val="TableNormal"/>
    <w:next w:val="TableGrid"/>
    <w:uiPriority w:val="99"/>
    <w:rsid w:val="004176B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17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088E"/>
  </w:style>
  <w:style w:type="character" w:customStyle="1" w:styleId="eop">
    <w:name w:val="eop"/>
    <w:basedOn w:val="DefaultParagraphFont"/>
    <w:rsid w:val="00C1088E"/>
  </w:style>
  <w:style w:type="paragraph" w:customStyle="1" w:styleId="paragraph">
    <w:name w:val="paragraph"/>
    <w:basedOn w:val="Normal"/>
    <w:rsid w:val="00C1088E"/>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uiPriority w:val="99"/>
    <w:semiHidden/>
    <w:rsid w:val="00F477A3"/>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5694D"/>
    <w:pPr>
      <w:ind w:left="720"/>
      <w:contextualSpacing/>
    </w:pPr>
  </w:style>
  <w:style w:type="paragraph" w:styleId="NoSpacing">
    <w:name w:val="No Spacing"/>
    <w:link w:val="NoSpacingChar"/>
    <w:uiPriority w:val="1"/>
    <w:qFormat/>
    <w:rsid w:val="00076367"/>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076367"/>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1757E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6356"/>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7E6356"/>
    <w:rPr>
      <w:rFonts w:ascii="Times New Roman" w:eastAsia="Times New Roman" w:hAnsi="Times New Roman" w:cs="Times New Roman"/>
      <w:b/>
      <w:bCs/>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C10F7"/>
  </w:style>
  <w:style w:type="paragraph" w:styleId="Revision">
    <w:name w:val="Revision"/>
    <w:hidden/>
    <w:uiPriority w:val="99"/>
    <w:semiHidden/>
    <w:rsid w:val="00A40F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70D063-FD45-427E-8CAC-D32A2D9E9392}">
  <ds:schemaRefs>
    <ds:schemaRef ds:uri="http://schemas.microsoft.com/sharepoint/v3/contenttype/forms"/>
  </ds:schemaRefs>
</ds:datastoreItem>
</file>

<file path=customXml/itemProps2.xml><?xml version="1.0" encoding="utf-8"?>
<ds:datastoreItem xmlns:ds="http://schemas.openxmlformats.org/officeDocument/2006/customXml" ds:itemID="{610178DF-75F1-4F53-A3E9-D33C6D0EB3A4}">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CED52B00-69CA-4943-8EF0-257653EA3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9</TotalTime>
  <Pages>7</Pages>
  <Words>13354</Words>
  <Characters>7613</Characters>
  <Application>Microsoft Office Word</Application>
  <DocSecurity>0</DocSecurity>
  <Lines>63</Lines>
  <Paragraphs>41</Paragraphs>
  <ScaleCrop>false</ScaleCrop>
  <Company/>
  <LinksUpToDate>false</LinksUpToDate>
  <CharactersWithSpaces>20926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Vitalija Jevaišaitė</cp:lastModifiedBy>
  <cp:revision>7</cp:revision>
  <dcterms:created xsi:type="dcterms:W3CDTF">2025-12-15T14:24:00Z</dcterms:created>
  <dcterms:modified xsi:type="dcterms:W3CDTF">2026-06-23T11:39:00Z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